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17" w:rsidRDefault="00474D17" w:rsidP="00D93AA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380" w:rsidRPr="00C2510F" w:rsidRDefault="00E72380" w:rsidP="00D93AA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A23FD" w:rsidRPr="00474D17" w:rsidRDefault="00AA23FD" w:rsidP="00474D17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2510F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работ по</w:t>
      </w:r>
      <w:r w:rsidR="001E4ED8" w:rsidRPr="00C2510F">
        <w:rPr>
          <w:rFonts w:ascii="Times New Roman" w:hAnsi="Times New Roman" w:cs="Times New Roman"/>
          <w:b/>
          <w:sz w:val="24"/>
          <w:szCs w:val="24"/>
        </w:rPr>
        <w:t xml:space="preserve"> выполнению</w:t>
      </w:r>
      <w:r w:rsidR="00474D17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950FD1" w:rsidRPr="00C2510F">
        <w:rPr>
          <w:rFonts w:ascii="Times New Roman" w:hAnsi="Times New Roman" w:cs="Times New Roman"/>
          <w:b/>
          <w:sz w:val="24"/>
          <w:szCs w:val="24"/>
        </w:rPr>
        <w:t>ероприяти</w:t>
      </w:r>
      <w:r w:rsidR="00474D17">
        <w:rPr>
          <w:rFonts w:ascii="Times New Roman" w:hAnsi="Times New Roman" w:cs="Times New Roman"/>
          <w:b/>
          <w:sz w:val="24"/>
          <w:szCs w:val="24"/>
        </w:rPr>
        <w:t>й</w:t>
      </w:r>
      <w:r w:rsidR="00950FD1" w:rsidRPr="00C2510F">
        <w:rPr>
          <w:rFonts w:ascii="Times New Roman" w:hAnsi="Times New Roman" w:cs="Times New Roman"/>
          <w:b/>
          <w:sz w:val="24"/>
          <w:szCs w:val="24"/>
        </w:rPr>
        <w:t xml:space="preserve"> по обеспечению экологической безопасности при хранении</w:t>
      </w:r>
      <w:proofErr w:type="gramEnd"/>
      <w:r w:rsidR="00474D17" w:rsidRPr="00474D17">
        <w:t xml:space="preserve"> </w:t>
      </w:r>
      <w:r w:rsidR="00474D17" w:rsidRPr="00474D17">
        <w:rPr>
          <w:rFonts w:ascii="Times New Roman" w:hAnsi="Times New Roman" w:cs="Times New Roman"/>
          <w:b/>
          <w:sz w:val="24"/>
          <w:szCs w:val="24"/>
        </w:rPr>
        <w:t>мазута и  сливе его из ж/д цистерн (ПИР)</w:t>
      </w:r>
      <w:r w:rsidR="00474D17" w:rsidRPr="00474D17">
        <w:t xml:space="preserve"> </w:t>
      </w:r>
      <w:r w:rsidR="00474D17" w:rsidRPr="00474D17">
        <w:rPr>
          <w:rFonts w:ascii="Times New Roman" w:hAnsi="Times New Roman" w:cs="Times New Roman"/>
          <w:b/>
          <w:sz w:val="24"/>
          <w:szCs w:val="24"/>
        </w:rPr>
        <w:t>Автовск</w:t>
      </w:r>
      <w:r w:rsidR="00474D17">
        <w:rPr>
          <w:rFonts w:ascii="Times New Roman" w:hAnsi="Times New Roman" w:cs="Times New Roman"/>
          <w:b/>
          <w:sz w:val="24"/>
          <w:szCs w:val="24"/>
        </w:rPr>
        <w:t>ой</w:t>
      </w:r>
      <w:r w:rsidR="00474D17" w:rsidRPr="00474D17">
        <w:rPr>
          <w:rFonts w:ascii="Times New Roman" w:hAnsi="Times New Roman" w:cs="Times New Roman"/>
          <w:b/>
          <w:sz w:val="24"/>
          <w:szCs w:val="24"/>
        </w:rPr>
        <w:t xml:space="preserve"> ТЭЦ (ТЭЦ-15) филиала «Невский» ОАО «ТГК-1»</w:t>
      </w:r>
    </w:p>
    <w:p w:rsidR="00E155D6" w:rsidRPr="00C2510F" w:rsidRDefault="00E155D6" w:rsidP="00D93AA4">
      <w:pPr>
        <w:suppressAutoHyphens/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74D17" w:rsidRDefault="00474D17" w:rsidP="00D93AA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3FD" w:rsidRPr="00C2510F" w:rsidRDefault="00474D17" w:rsidP="00D93AA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5D6" w:rsidRPr="00C2510F">
        <w:rPr>
          <w:rFonts w:ascii="Times New Roman" w:hAnsi="Times New Roman" w:cs="Times New Roman"/>
          <w:b/>
          <w:sz w:val="24"/>
          <w:szCs w:val="24"/>
        </w:rPr>
        <w:t>(</w:t>
      </w:r>
      <w:r w:rsidR="00AA23FD" w:rsidRPr="00C2510F">
        <w:rPr>
          <w:rFonts w:ascii="Times New Roman" w:hAnsi="Times New Roman" w:cs="Times New Roman"/>
          <w:b/>
          <w:sz w:val="24"/>
          <w:szCs w:val="24"/>
        </w:rPr>
        <w:t xml:space="preserve">номер закупки по ГКПЗ </w:t>
      </w:r>
      <w:r w:rsidR="00950FD1" w:rsidRPr="00C2510F">
        <w:rPr>
          <w:rFonts w:ascii="Times New Roman" w:hAnsi="Times New Roman" w:cs="Times New Roman"/>
          <w:b/>
          <w:sz w:val="24"/>
          <w:szCs w:val="24"/>
        </w:rPr>
        <w:t>1115/4.20-740</w:t>
      </w:r>
      <w:r w:rsidR="00E155D6" w:rsidRPr="00C2510F">
        <w:rPr>
          <w:rFonts w:ascii="Times New Roman" w:hAnsi="Times New Roman" w:cs="Times New Roman"/>
          <w:b/>
          <w:sz w:val="24"/>
          <w:szCs w:val="24"/>
        </w:rPr>
        <w:t>)</w:t>
      </w:r>
    </w:p>
    <w:p w:rsidR="00AA23FD" w:rsidRPr="00C2510F" w:rsidRDefault="00E155D6" w:rsidP="00D93AA4">
      <w:pPr>
        <w:suppressAutoHyphens/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510E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</w:t>
      </w: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</w:t>
      </w:r>
      <w:r w:rsidR="00304BBA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</w:t>
      </w:r>
    </w:p>
    <w:p w:rsidR="00E155D6" w:rsidRPr="00C2510F" w:rsidRDefault="00E155D6" w:rsidP="001E4ED8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417"/>
      </w:tblGrid>
      <w:tr w:rsidR="00F73F90" w:rsidRPr="00C2510F" w:rsidTr="00474D1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C2510F" w:rsidRDefault="00752842" w:rsidP="001E4ED8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0F">
              <w:rPr>
                <w:rFonts w:ascii="Times New Roman" w:hAnsi="Times New Roman" w:cs="Times New Roman"/>
                <w:b/>
                <w:sz w:val="24"/>
                <w:szCs w:val="24"/>
              </w:rPr>
              <w:t>ОКВЭД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C2510F" w:rsidRDefault="00950FD1" w:rsidP="001E4ED8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510F">
              <w:rPr>
                <w:rFonts w:ascii="Times New Roman" w:hAnsi="Times New Roman" w:cs="Times New Roman"/>
                <w:b/>
                <w:sz w:val="24"/>
                <w:szCs w:val="24"/>
              </w:rPr>
              <w:t>40.11.51</w:t>
            </w:r>
          </w:p>
        </w:tc>
      </w:tr>
      <w:tr w:rsidR="00F73F90" w:rsidRPr="00C2510F" w:rsidTr="00474D1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C2510F" w:rsidRDefault="00752842" w:rsidP="001E4ED8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0F">
              <w:rPr>
                <w:rFonts w:ascii="Times New Roman" w:hAnsi="Times New Roman" w:cs="Times New Roman"/>
                <w:b/>
                <w:sz w:val="24"/>
                <w:szCs w:val="24"/>
              </w:rPr>
              <w:t>ОКДП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C2510F" w:rsidRDefault="00452E84" w:rsidP="001E4ED8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56</w:t>
            </w:r>
            <w:r w:rsidR="00950FD1" w:rsidRPr="00C2510F">
              <w:rPr>
                <w:rFonts w:ascii="Times New Roman" w:hAnsi="Times New Roman" w:cs="Times New Roman"/>
                <w:b/>
                <w:sz w:val="24"/>
                <w:szCs w:val="24"/>
              </w:rPr>
              <w:t>0000</w:t>
            </w:r>
          </w:p>
        </w:tc>
      </w:tr>
    </w:tbl>
    <w:p w:rsidR="00E72380" w:rsidRPr="00C2510F" w:rsidRDefault="00E72380" w:rsidP="001E4ED8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380" w:rsidRPr="00C2510F" w:rsidRDefault="001E4ED8" w:rsidP="008020CE">
      <w:pPr>
        <w:pStyle w:val="a4"/>
        <w:numPr>
          <w:ilvl w:val="0"/>
          <w:numId w:val="2"/>
        </w:numPr>
        <w:tabs>
          <w:tab w:val="left" w:pos="426"/>
          <w:tab w:val="left" w:pos="851"/>
        </w:tabs>
        <w:suppressAutoHyphens/>
        <w:jc w:val="both"/>
        <w:rPr>
          <w:rFonts w:ascii="Times New Roman" w:hAnsi="Times New Roman" w:cs="Times New Roman"/>
          <w:b/>
        </w:rPr>
      </w:pPr>
      <w:r w:rsidRPr="00C2510F">
        <w:rPr>
          <w:rFonts w:ascii="Times New Roman" w:hAnsi="Times New Roman" w:cs="Times New Roman"/>
          <w:b/>
        </w:rPr>
        <w:t>Общие требования</w:t>
      </w:r>
    </w:p>
    <w:p w:rsidR="00E72380" w:rsidRPr="00C2510F" w:rsidRDefault="00E72380" w:rsidP="008020CE">
      <w:pPr>
        <w:pStyle w:val="a4"/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r w:rsidRPr="00C2510F">
        <w:rPr>
          <w:rFonts w:ascii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:rsidR="00E72380" w:rsidRPr="00C2510F" w:rsidRDefault="00E72380" w:rsidP="001E4ED8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2510F">
        <w:rPr>
          <w:rFonts w:ascii="Times New Roman" w:hAnsi="Times New Roman" w:cs="Times New Roman"/>
          <w:b/>
          <w:sz w:val="24"/>
          <w:szCs w:val="24"/>
        </w:rPr>
        <w:t>г. Санкт- Петербург, ул. Броневая, д.6</w:t>
      </w:r>
      <w:r w:rsidR="00662C57" w:rsidRPr="00C2510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2510F">
        <w:rPr>
          <w:rFonts w:ascii="Times New Roman" w:hAnsi="Times New Roman" w:cs="Times New Roman"/>
          <w:b/>
          <w:sz w:val="24"/>
          <w:szCs w:val="24"/>
        </w:rPr>
        <w:t>Автовская ТЭЦ (ТЭЦ-15) филиала “Невский” ОАО</w:t>
      </w:r>
      <w:r w:rsidR="001E4ED8" w:rsidRPr="00C2510F">
        <w:rPr>
          <w:rFonts w:ascii="Times New Roman" w:hAnsi="Times New Roman" w:cs="Times New Roman"/>
          <w:b/>
          <w:sz w:val="24"/>
          <w:szCs w:val="24"/>
        </w:rPr>
        <w:t> </w:t>
      </w:r>
      <w:r w:rsidRPr="00C2510F">
        <w:rPr>
          <w:rFonts w:ascii="Times New Roman" w:hAnsi="Times New Roman" w:cs="Times New Roman"/>
          <w:b/>
          <w:sz w:val="24"/>
          <w:szCs w:val="24"/>
        </w:rPr>
        <w:t>“ТГК-1”.</w:t>
      </w:r>
      <w:proofErr w:type="gramEnd"/>
    </w:p>
    <w:p w:rsidR="00474D17" w:rsidRDefault="00474D17" w:rsidP="008020CE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2380" w:rsidRPr="00C2510F" w:rsidRDefault="001B4753" w:rsidP="008020CE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4D17">
        <w:rPr>
          <w:rFonts w:ascii="Times New Roman" w:hAnsi="Times New Roman" w:cs="Times New Roman"/>
          <w:i/>
          <w:sz w:val="24"/>
          <w:szCs w:val="24"/>
          <w:u w:val="single"/>
        </w:rPr>
        <w:t>Ответственные за составление технического задания</w:t>
      </w:r>
      <w:r w:rsidR="00E72380" w:rsidRPr="00C2510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B4753" w:rsidRPr="00474D17" w:rsidRDefault="001B4753" w:rsidP="008020CE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74D17">
        <w:rPr>
          <w:rFonts w:ascii="Times New Roman" w:hAnsi="Times New Roman" w:cs="Times New Roman"/>
          <w:sz w:val="24"/>
          <w:szCs w:val="24"/>
          <w:highlight w:val="yellow"/>
        </w:rPr>
        <w:t>Начальник группы капитального строит</w:t>
      </w:r>
      <w:r w:rsidR="00533D27" w:rsidRPr="00474D17">
        <w:rPr>
          <w:rFonts w:ascii="Times New Roman" w:hAnsi="Times New Roman" w:cs="Times New Roman"/>
          <w:sz w:val="24"/>
          <w:szCs w:val="24"/>
          <w:highlight w:val="yellow"/>
        </w:rPr>
        <w:t>ельства – Ходневич В</w:t>
      </w:r>
      <w:r w:rsidR="001D104A" w:rsidRPr="00474D17">
        <w:rPr>
          <w:rFonts w:ascii="Times New Roman" w:hAnsi="Times New Roman" w:cs="Times New Roman"/>
          <w:sz w:val="24"/>
          <w:szCs w:val="24"/>
          <w:highlight w:val="yellow"/>
        </w:rPr>
        <w:t xml:space="preserve">ладимир </w:t>
      </w:r>
      <w:r w:rsidR="00533D27" w:rsidRPr="00474D17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="001D104A" w:rsidRPr="00474D17">
        <w:rPr>
          <w:rFonts w:ascii="Times New Roman" w:hAnsi="Times New Roman" w:cs="Times New Roman"/>
          <w:sz w:val="24"/>
          <w:szCs w:val="24"/>
          <w:highlight w:val="yellow"/>
        </w:rPr>
        <w:t>ванович</w:t>
      </w:r>
      <w:r w:rsidR="00533D27" w:rsidRPr="00474D17">
        <w:rPr>
          <w:rFonts w:ascii="Times New Roman" w:hAnsi="Times New Roman" w:cs="Times New Roman"/>
          <w:sz w:val="24"/>
          <w:szCs w:val="24"/>
          <w:highlight w:val="yellow"/>
        </w:rPr>
        <w:t xml:space="preserve"> тел.</w:t>
      </w:r>
      <w:r w:rsidR="00F0558D" w:rsidRPr="00474D17">
        <w:rPr>
          <w:rFonts w:ascii="Times New Roman" w:hAnsi="Times New Roman" w:cs="Times New Roman"/>
          <w:sz w:val="24"/>
          <w:szCs w:val="24"/>
          <w:highlight w:val="yellow"/>
        </w:rPr>
        <w:t>+7</w:t>
      </w:r>
      <w:r w:rsidRPr="00474D17">
        <w:rPr>
          <w:rFonts w:ascii="Times New Roman" w:hAnsi="Times New Roman" w:cs="Times New Roman"/>
          <w:sz w:val="24"/>
          <w:szCs w:val="24"/>
          <w:highlight w:val="yellow"/>
        </w:rPr>
        <w:t xml:space="preserve"> (812) 901-41-64, моб. +7 921-781-23-64.</w:t>
      </w:r>
    </w:p>
    <w:p w:rsidR="00533D27" w:rsidRPr="00474D17" w:rsidRDefault="00533D27" w:rsidP="008020CE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74D17">
        <w:rPr>
          <w:rFonts w:ascii="Times New Roman" w:hAnsi="Times New Roman" w:cs="Times New Roman"/>
          <w:sz w:val="24"/>
          <w:szCs w:val="24"/>
          <w:highlight w:val="yellow"/>
        </w:rPr>
        <w:t xml:space="preserve">Зам. главного инженера – </w:t>
      </w:r>
      <w:proofErr w:type="spellStart"/>
      <w:r w:rsidRPr="00474D17">
        <w:rPr>
          <w:rFonts w:ascii="Times New Roman" w:hAnsi="Times New Roman" w:cs="Times New Roman"/>
          <w:sz w:val="24"/>
          <w:szCs w:val="24"/>
          <w:highlight w:val="yellow"/>
        </w:rPr>
        <w:t>Малофеев</w:t>
      </w:r>
      <w:proofErr w:type="spellEnd"/>
      <w:r w:rsidRPr="00474D17">
        <w:rPr>
          <w:rFonts w:ascii="Times New Roman" w:hAnsi="Times New Roman" w:cs="Times New Roman"/>
          <w:sz w:val="24"/>
          <w:szCs w:val="24"/>
          <w:highlight w:val="yellow"/>
        </w:rPr>
        <w:t xml:space="preserve"> Д</w:t>
      </w:r>
      <w:r w:rsidR="001D104A" w:rsidRPr="00474D17">
        <w:rPr>
          <w:rFonts w:ascii="Times New Roman" w:hAnsi="Times New Roman" w:cs="Times New Roman"/>
          <w:sz w:val="24"/>
          <w:szCs w:val="24"/>
          <w:highlight w:val="yellow"/>
        </w:rPr>
        <w:t>митрий Валентинович</w:t>
      </w:r>
      <w:r w:rsidRPr="00474D17">
        <w:rPr>
          <w:rFonts w:ascii="Times New Roman" w:hAnsi="Times New Roman" w:cs="Times New Roman"/>
          <w:sz w:val="24"/>
          <w:szCs w:val="24"/>
          <w:highlight w:val="yellow"/>
        </w:rPr>
        <w:t xml:space="preserve"> тел. </w:t>
      </w:r>
      <w:r w:rsidR="00F0558D" w:rsidRPr="00474D17">
        <w:rPr>
          <w:rFonts w:ascii="Times New Roman" w:hAnsi="Times New Roman" w:cs="Times New Roman"/>
          <w:sz w:val="24"/>
          <w:szCs w:val="24"/>
          <w:highlight w:val="yellow"/>
        </w:rPr>
        <w:t xml:space="preserve">+7(812) </w:t>
      </w:r>
      <w:r w:rsidRPr="00474D17">
        <w:rPr>
          <w:rFonts w:ascii="Times New Roman" w:hAnsi="Times New Roman" w:cs="Times New Roman"/>
          <w:sz w:val="24"/>
          <w:szCs w:val="24"/>
          <w:highlight w:val="yellow"/>
        </w:rPr>
        <w:t xml:space="preserve">901 </w:t>
      </w:r>
      <w:r w:rsidR="00F0558D" w:rsidRPr="00474D17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474D17">
        <w:rPr>
          <w:rFonts w:ascii="Times New Roman" w:hAnsi="Times New Roman" w:cs="Times New Roman"/>
          <w:sz w:val="24"/>
          <w:szCs w:val="24"/>
          <w:highlight w:val="yellow"/>
        </w:rPr>
        <w:t>41</w:t>
      </w:r>
      <w:r w:rsidR="00F0558D" w:rsidRPr="00474D17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474D17">
        <w:rPr>
          <w:rFonts w:ascii="Times New Roman" w:hAnsi="Times New Roman" w:cs="Times New Roman"/>
          <w:sz w:val="24"/>
          <w:szCs w:val="24"/>
          <w:highlight w:val="yellow"/>
        </w:rPr>
        <w:t xml:space="preserve"> 65, моб. +7 921 869 86 06</w:t>
      </w:r>
    </w:p>
    <w:p w:rsidR="004D71F4" w:rsidRPr="00474D17" w:rsidRDefault="00533D27" w:rsidP="008020CE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74D17">
        <w:rPr>
          <w:rFonts w:ascii="Times New Roman" w:hAnsi="Times New Roman" w:cs="Times New Roman"/>
          <w:sz w:val="24"/>
          <w:szCs w:val="24"/>
          <w:highlight w:val="yellow"/>
        </w:rPr>
        <w:t>Начальники (цехов</w:t>
      </w:r>
      <w:r w:rsidR="004D71F4" w:rsidRPr="00474D17">
        <w:rPr>
          <w:rFonts w:ascii="Times New Roman" w:hAnsi="Times New Roman" w:cs="Times New Roman"/>
          <w:sz w:val="24"/>
          <w:szCs w:val="24"/>
          <w:highlight w:val="yellow"/>
        </w:rPr>
        <w:t>):</w:t>
      </w:r>
      <w:bookmarkStart w:id="0" w:name="_GoBack"/>
      <w:bookmarkEnd w:id="0"/>
    </w:p>
    <w:p w:rsidR="00F0558D" w:rsidRPr="00474D17" w:rsidRDefault="00F0558D" w:rsidP="008020CE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74D17">
        <w:rPr>
          <w:rFonts w:ascii="Times New Roman" w:hAnsi="Times New Roman" w:cs="Times New Roman"/>
          <w:sz w:val="24"/>
          <w:szCs w:val="24"/>
          <w:highlight w:val="yellow"/>
        </w:rPr>
        <w:t>Начальник ЭЦ – Косарев Дмитрий Сергеевич</w:t>
      </w:r>
      <w:r w:rsidR="001B4753" w:rsidRPr="00474D17">
        <w:rPr>
          <w:rFonts w:ascii="Times New Roman" w:hAnsi="Times New Roman" w:cs="Times New Roman"/>
          <w:sz w:val="24"/>
          <w:szCs w:val="24"/>
          <w:highlight w:val="yellow"/>
        </w:rPr>
        <w:t xml:space="preserve"> тел. </w:t>
      </w:r>
      <w:r w:rsidRPr="00474D17">
        <w:rPr>
          <w:rFonts w:ascii="Times New Roman" w:hAnsi="Times New Roman" w:cs="Times New Roman"/>
          <w:sz w:val="24"/>
          <w:szCs w:val="24"/>
          <w:highlight w:val="yellow"/>
        </w:rPr>
        <w:t xml:space="preserve">+7(812)901-41-73 </w:t>
      </w:r>
    </w:p>
    <w:p w:rsidR="00950FD1" w:rsidRPr="00C2510F" w:rsidRDefault="00950FD1" w:rsidP="008020CE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474D17">
        <w:rPr>
          <w:rFonts w:ascii="Times New Roman" w:eastAsia="Times New Roman" w:hAnsi="Times New Roman" w:cs="Times New Roman"/>
          <w:sz w:val="24"/>
          <w:highlight w:val="yellow"/>
        </w:rPr>
        <w:t xml:space="preserve">Начальник ТТЦ – </w:t>
      </w:r>
      <w:proofErr w:type="spellStart"/>
      <w:r w:rsidRPr="00474D17">
        <w:rPr>
          <w:rFonts w:ascii="Times New Roman" w:eastAsia="Times New Roman" w:hAnsi="Times New Roman" w:cs="Times New Roman"/>
          <w:sz w:val="24"/>
          <w:highlight w:val="yellow"/>
        </w:rPr>
        <w:t>Кишман</w:t>
      </w:r>
      <w:proofErr w:type="spellEnd"/>
      <w:r w:rsidRPr="00474D17">
        <w:rPr>
          <w:rFonts w:ascii="Times New Roman" w:eastAsia="Times New Roman" w:hAnsi="Times New Roman" w:cs="Times New Roman"/>
          <w:sz w:val="24"/>
          <w:highlight w:val="yellow"/>
        </w:rPr>
        <w:t xml:space="preserve"> С</w:t>
      </w:r>
      <w:r w:rsidR="001D104A" w:rsidRPr="00474D17">
        <w:rPr>
          <w:rFonts w:ascii="Times New Roman" w:eastAsia="Times New Roman" w:hAnsi="Times New Roman" w:cs="Times New Roman"/>
          <w:sz w:val="24"/>
          <w:highlight w:val="yellow"/>
        </w:rPr>
        <w:t>ергей Владимирович</w:t>
      </w:r>
      <w:r w:rsidRPr="00474D17">
        <w:rPr>
          <w:rFonts w:ascii="Times New Roman" w:eastAsia="Times New Roman" w:hAnsi="Times New Roman" w:cs="Times New Roman"/>
          <w:sz w:val="24"/>
          <w:highlight w:val="yellow"/>
        </w:rPr>
        <w:t xml:space="preserve"> тел. 901-41-91, м.</w:t>
      </w:r>
      <w:r w:rsidRPr="00474D17">
        <w:rPr>
          <w:rFonts w:ascii="Times New Roman" w:hAnsi="Times New Roman" w:cs="Times New Roman"/>
          <w:sz w:val="24"/>
          <w:highlight w:val="yellow"/>
        </w:rPr>
        <w:t xml:space="preserve"> </w:t>
      </w:r>
      <w:r w:rsidRPr="00474D17">
        <w:rPr>
          <w:rFonts w:ascii="Times New Roman" w:eastAsia="Times New Roman" w:hAnsi="Times New Roman" w:cs="Times New Roman"/>
          <w:sz w:val="24"/>
          <w:highlight w:val="yellow"/>
        </w:rPr>
        <w:t>921-869-86-14.</w:t>
      </w:r>
    </w:p>
    <w:p w:rsidR="00E72380" w:rsidRPr="00C2510F" w:rsidRDefault="00E72380" w:rsidP="001E4ED8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2380" w:rsidRPr="00C2510F" w:rsidRDefault="00752842" w:rsidP="008020CE">
      <w:pPr>
        <w:pStyle w:val="a4"/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r w:rsidRPr="00C2510F">
        <w:rPr>
          <w:rFonts w:ascii="Times New Roman" w:hAnsi="Times New Roman" w:cs="Times New Roman"/>
          <w:b/>
          <w:color w:val="auto"/>
        </w:rPr>
        <w:t>Период выполнения работ</w:t>
      </w:r>
      <w:r w:rsidR="00E72380" w:rsidRPr="00C2510F">
        <w:rPr>
          <w:rFonts w:ascii="Times New Roman" w:hAnsi="Times New Roman" w:cs="Times New Roman"/>
          <w:b/>
          <w:color w:val="auto"/>
        </w:rPr>
        <w:t>:</w:t>
      </w:r>
    </w:p>
    <w:p w:rsidR="00E72380" w:rsidRPr="00C2510F" w:rsidRDefault="00925EEE" w:rsidP="001E4ED8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510F">
        <w:rPr>
          <w:rFonts w:ascii="Times New Roman" w:hAnsi="Times New Roman" w:cs="Times New Roman"/>
          <w:sz w:val="24"/>
          <w:szCs w:val="24"/>
        </w:rPr>
        <w:t>Начало</w:t>
      </w:r>
      <w:r w:rsidRPr="00C2510F">
        <w:rPr>
          <w:rFonts w:ascii="Times New Roman" w:hAnsi="Times New Roman" w:cs="Times New Roman"/>
          <w:sz w:val="24"/>
          <w:szCs w:val="24"/>
        </w:rPr>
        <w:tab/>
      </w:r>
      <w:r w:rsidRPr="00C2510F">
        <w:rPr>
          <w:rFonts w:ascii="Times New Roman" w:hAnsi="Times New Roman" w:cs="Times New Roman"/>
          <w:sz w:val="24"/>
          <w:szCs w:val="24"/>
        </w:rPr>
        <w:tab/>
      </w:r>
      <w:r w:rsidR="008D0F53" w:rsidRPr="00C2510F">
        <w:rPr>
          <w:rFonts w:ascii="Times New Roman" w:hAnsi="Times New Roman" w:cs="Times New Roman"/>
          <w:sz w:val="24"/>
          <w:szCs w:val="24"/>
        </w:rPr>
        <w:tab/>
      </w:r>
      <w:r w:rsidR="0050269D" w:rsidRPr="00C2510F">
        <w:rPr>
          <w:rFonts w:ascii="Times New Roman" w:hAnsi="Times New Roman" w:cs="Times New Roman"/>
          <w:sz w:val="24"/>
          <w:szCs w:val="24"/>
        </w:rPr>
        <w:t>август</w:t>
      </w:r>
      <w:r w:rsidR="00E72380" w:rsidRPr="00C2510F">
        <w:rPr>
          <w:rFonts w:ascii="Times New Roman" w:hAnsi="Times New Roman" w:cs="Times New Roman"/>
          <w:sz w:val="24"/>
          <w:szCs w:val="24"/>
        </w:rPr>
        <w:t xml:space="preserve"> 2014 г.</w:t>
      </w:r>
    </w:p>
    <w:p w:rsidR="00E72380" w:rsidRPr="00C2510F" w:rsidRDefault="00E72380" w:rsidP="001E4ED8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510F">
        <w:rPr>
          <w:rFonts w:ascii="Times New Roman" w:hAnsi="Times New Roman" w:cs="Times New Roman"/>
          <w:sz w:val="24"/>
          <w:szCs w:val="24"/>
        </w:rPr>
        <w:t>Окончание</w:t>
      </w:r>
      <w:r w:rsidRPr="00C2510F">
        <w:rPr>
          <w:rFonts w:ascii="Times New Roman" w:hAnsi="Times New Roman" w:cs="Times New Roman"/>
          <w:sz w:val="24"/>
          <w:szCs w:val="24"/>
        </w:rPr>
        <w:tab/>
      </w:r>
      <w:r w:rsidRPr="00C2510F">
        <w:rPr>
          <w:rFonts w:ascii="Times New Roman" w:hAnsi="Times New Roman" w:cs="Times New Roman"/>
          <w:sz w:val="24"/>
          <w:szCs w:val="24"/>
        </w:rPr>
        <w:tab/>
      </w:r>
      <w:r w:rsidR="00E92290" w:rsidRPr="00C2510F">
        <w:rPr>
          <w:rFonts w:ascii="Times New Roman" w:hAnsi="Times New Roman" w:cs="Times New Roman"/>
          <w:sz w:val="24"/>
          <w:szCs w:val="24"/>
        </w:rPr>
        <w:t>декабрь</w:t>
      </w:r>
      <w:r w:rsidRPr="00C2510F">
        <w:rPr>
          <w:rFonts w:ascii="Times New Roman" w:hAnsi="Times New Roman" w:cs="Times New Roman"/>
          <w:sz w:val="24"/>
          <w:szCs w:val="24"/>
        </w:rPr>
        <w:t xml:space="preserve"> 201</w:t>
      </w:r>
      <w:r w:rsidR="009C2E20" w:rsidRPr="00C2510F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8F6E97" w:rsidRPr="00C2510F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4B0C19" w:rsidRPr="00C2510F" w:rsidRDefault="004B0C19" w:rsidP="001E4ED8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271A" w:rsidRPr="00C2510F" w:rsidRDefault="00AD271A" w:rsidP="001E4ED8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Стоимость </w:t>
      </w:r>
      <w:r w:rsidR="00197F96" w:rsidRPr="00C2510F">
        <w:rPr>
          <w:rFonts w:ascii="Times New Roman" w:eastAsia="Times New Roman" w:hAnsi="Times New Roman" w:cs="Times New Roman"/>
          <w:sz w:val="24"/>
          <w:szCs w:val="24"/>
        </w:rPr>
        <w:t xml:space="preserve">закупки </w:t>
      </w:r>
      <w:r w:rsidR="00197F96" w:rsidRPr="00C2510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2510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0269D" w:rsidRPr="00C2510F">
        <w:rPr>
          <w:rFonts w:ascii="Times New Roman" w:eastAsia="Times New Roman" w:hAnsi="Times New Roman" w:cs="Times New Roman"/>
          <w:sz w:val="24"/>
          <w:szCs w:val="24"/>
        </w:rPr>
        <w:t>2</w:t>
      </w:r>
      <w:r w:rsidR="00F14D02" w:rsidRPr="00C2510F">
        <w:rPr>
          <w:rFonts w:ascii="Times New Roman" w:eastAsia="Times New Roman" w:hAnsi="Times New Roman" w:cs="Times New Roman"/>
          <w:sz w:val="24"/>
          <w:szCs w:val="24"/>
        </w:rPr>
        <w:t xml:space="preserve"> 75</w:t>
      </w:r>
      <w:r w:rsidR="004B0C19" w:rsidRPr="00C2510F">
        <w:rPr>
          <w:rFonts w:ascii="Times New Roman" w:eastAsia="Times New Roman" w:hAnsi="Times New Roman" w:cs="Times New Roman"/>
          <w:sz w:val="24"/>
          <w:szCs w:val="24"/>
        </w:rPr>
        <w:t>0</w:t>
      </w:r>
      <w:r w:rsidR="002A44FC" w:rsidRPr="00C2510F">
        <w:rPr>
          <w:rFonts w:ascii="Times New Roman" w:eastAsia="Times New Roman" w:hAnsi="Times New Roman" w:cs="Times New Roman"/>
          <w:sz w:val="24"/>
          <w:szCs w:val="24"/>
        </w:rPr>
        <w:t>,</w:t>
      </w:r>
      <w:r w:rsidR="00BD393E" w:rsidRPr="00C2510F">
        <w:rPr>
          <w:rFonts w:ascii="Times New Roman" w:eastAsia="Times New Roman" w:hAnsi="Times New Roman" w:cs="Times New Roman"/>
          <w:sz w:val="24"/>
          <w:szCs w:val="24"/>
        </w:rPr>
        <w:t>00 тыс.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НДС, </w:t>
      </w:r>
    </w:p>
    <w:p w:rsidR="00AD271A" w:rsidRPr="00C2510F" w:rsidRDefault="00AD271A" w:rsidP="001E4ED8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4B0C19" w:rsidRPr="00C2510F" w:rsidRDefault="004B0C19" w:rsidP="001E4ED8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В 2014 году. </w:t>
      </w:r>
    </w:p>
    <w:p w:rsidR="002A44FC" w:rsidRPr="00C2510F" w:rsidRDefault="002A44FC" w:rsidP="007B4D8D">
      <w:pPr>
        <w:pStyle w:val="af1"/>
        <w:rPr>
          <w:rFonts w:ascii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стоимость </w:t>
      </w:r>
      <w:r w:rsidR="0050269D" w:rsidRPr="00C2510F">
        <w:rPr>
          <w:rFonts w:ascii="Times New Roman" w:eastAsia="Times New Roman" w:hAnsi="Times New Roman" w:cs="Times New Roman"/>
          <w:sz w:val="24"/>
          <w:szCs w:val="24"/>
        </w:rPr>
        <w:t>проектных работ</w:t>
      </w:r>
      <w:r w:rsidR="00D60E0D" w:rsidRPr="00C2510F">
        <w:rPr>
          <w:rFonts w:ascii="Times New Roman" w:eastAsia="Times New Roman" w:hAnsi="Times New Roman" w:cs="Times New Roman"/>
          <w:sz w:val="24"/>
          <w:szCs w:val="24"/>
        </w:rPr>
        <w:t>,</w:t>
      </w:r>
      <w:r w:rsidR="007B4D8D" w:rsidRPr="00C2510F">
        <w:rPr>
          <w:rFonts w:ascii="Times New Roman" w:hAnsi="Times New Roman" w:cs="Times New Roman"/>
          <w:sz w:val="24"/>
          <w:szCs w:val="24"/>
        </w:rPr>
        <w:t xml:space="preserve"> - </w:t>
      </w:r>
      <w:r w:rsidR="0050269D" w:rsidRPr="00C2510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69D" w:rsidRPr="00C2510F">
        <w:rPr>
          <w:rFonts w:ascii="Times New Roman" w:eastAsia="Times New Roman" w:hAnsi="Times New Roman" w:cs="Times New Roman"/>
          <w:sz w:val="24"/>
          <w:szCs w:val="24"/>
        </w:rPr>
        <w:t>75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>0,00 тыс. руб. без учёта НДС;</w:t>
      </w:r>
    </w:p>
    <w:p w:rsidR="00AD271A" w:rsidRPr="00C2510F" w:rsidRDefault="00AD271A" w:rsidP="001E4ED8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1-й квартал </w:t>
      </w:r>
      <w:r w:rsidR="003B2082" w:rsidRPr="00C2510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393E" w:rsidRPr="00C2510F">
        <w:rPr>
          <w:rFonts w:ascii="Times New Roman" w:eastAsia="Times New Roman" w:hAnsi="Times New Roman" w:cs="Times New Roman"/>
          <w:sz w:val="24"/>
          <w:szCs w:val="24"/>
        </w:rPr>
        <w:t>0</w:t>
      </w:r>
      <w:r w:rsidR="00E27BD2" w:rsidRPr="00C2510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197F96" w:rsidRPr="00C2510F">
        <w:rPr>
          <w:rFonts w:ascii="Times New Roman" w:eastAsia="Times New Roman" w:hAnsi="Times New Roman" w:cs="Times New Roman"/>
          <w:sz w:val="24"/>
          <w:szCs w:val="24"/>
        </w:rPr>
        <w:t>000 тыс.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НДС;</w:t>
      </w:r>
    </w:p>
    <w:p w:rsidR="00AD271A" w:rsidRPr="00C2510F" w:rsidRDefault="00AD271A" w:rsidP="001E4ED8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2-й квартал </w:t>
      </w:r>
      <w:r w:rsidR="003B2082" w:rsidRPr="00C2510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49E0" w:rsidRPr="00C2510F">
        <w:rPr>
          <w:rFonts w:ascii="Times New Roman" w:eastAsia="Times New Roman" w:hAnsi="Times New Roman" w:cs="Times New Roman"/>
          <w:sz w:val="24"/>
          <w:szCs w:val="24"/>
        </w:rPr>
        <w:t>0</w:t>
      </w:r>
      <w:r w:rsidR="00E27BD2" w:rsidRPr="00C2510F">
        <w:rPr>
          <w:rFonts w:ascii="Times New Roman" w:eastAsia="Times New Roman" w:hAnsi="Times New Roman" w:cs="Times New Roman"/>
          <w:sz w:val="24"/>
          <w:szCs w:val="24"/>
        </w:rPr>
        <w:t> 000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НДС;</w:t>
      </w:r>
    </w:p>
    <w:p w:rsidR="00AD271A" w:rsidRPr="00C2510F" w:rsidRDefault="00AD271A" w:rsidP="001E4ED8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3-й квартал </w:t>
      </w:r>
      <w:r w:rsidR="003B2082" w:rsidRPr="00C2510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69D" w:rsidRPr="00C2510F">
        <w:rPr>
          <w:rFonts w:ascii="Times New Roman" w:eastAsia="Times New Roman" w:hAnsi="Times New Roman" w:cs="Times New Roman"/>
          <w:sz w:val="24"/>
          <w:szCs w:val="24"/>
        </w:rPr>
        <w:t>0</w:t>
      </w:r>
      <w:r w:rsidR="002A44FC" w:rsidRPr="00C25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69D" w:rsidRPr="00C2510F">
        <w:rPr>
          <w:rFonts w:ascii="Times New Roman" w:eastAsia="Times New Roman" w:hAnsi="Times New Roman" w:cs="Times New Roman"/>
          <w:sz w:val="24"/>
          <w:szCs w:val="24"/>
        </w:rPr>
        <w:t>00</w:t>
      </w:r>
      <w:r w:rsidR="00197F96" w:rsidRPr="00C2510F">
        <w:rPr>
          <w:rFonts w:ascii="Times New Roman" w:eastAsia="Times New Roman" w:hAnsi="Times New Roman" w:cs="Times New Roman"/>
          <w:sz w:val="24"/>
          <w:szCs w:val="24"/>
        </w:rPr>
        <w:t>0 тыс.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НДС;</w:t>
      </w:r>
    </w:p>
    <w:p w:rsidR="008D0F53" w:rsidRPr="00C2510F" w:rsidRDefault="00AD271A" w:rsidP="001E4ED8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4-й к</w:t>
      </w:r>
      <w:r w:rsidR="00E27BD2" w:rsidRPr="00C2510F">
        <w:rPr>
          <w:rFonts w:ascii="Times New Roman" w:eastAsia="Times New Roman" w:hAnsi="Times New Roman" w:cs="Times New Roman"/>
          <w:sz w:val="24"/>
          <w:szCs w:val="24"/>
        </w:rPr>
        <w:t xml:space="preserve">вартал – </w:t>
      </w:r>
      <w:r w:rsidR="0050269D" w:rsidRPr="00C2510F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44FC" w:rsidRPr="00C2510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0269D" w:rsidRPr="00C2510F">
        <w:rPr>
          <w:rFonts w:ascii="Times New Roman" w:eastAsia="Times New Roman" w:hAnsi="Times New Roman" w:cs="Times New Roman"/>
          <w:sz w:val="24"/>
          <w:szCs w:val="24"/>
        </w:rPr>
        <w:t>75</w:t>
      </w:r>
      <w:r w:rsidR="00197F96" w:rsidRPr="00C2510F">
        <w:rPr>
          <w:rFonts w:ascii="Times New Roman" w:eastAsia="Times New Roman" w:hAnsi="Times New Roman" w:cs="Times New Roman"/>
          <w:sz w:val="24"/>
          <w:szCs w:val="24"/>
        </w:rPr>
        <w:t>0 тыс.</w:t>
      </w:r>
      <w:r w:rsidR="008D0F53" w:rsidRPr="00C2510F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НДС;</w:t>
      </w:r>
    </w:p>
    <w:p w:rsidR="00C0713C" w:rsidRPr="00C2510F" w:rsidRDefault="00C0713C" w:rsidP="001E4ED8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65AB" w:rsidRPr="00C2510F" w:rsidRDefault="008C65AB" w:rsidP="001E4ED8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65AB" w:rsidRPr="00C2510F" w:rsidRDefault="008C65AB" w:rsidP="001E4ED8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491A" w:rsidRPr="00C2510F" w:rsidRDefault="0083491A" w:rsidP="008020CE">
      <w:pPr>
        <w:pStyle w:val="a4"/>
        <w:numPr>
          <w:ilvl w:val="0"/>
          <w:numId w:val="2"/>
        </w:numPr>
        <w:tabs>
          <w:tab w:val="left" w:pos="284"/>
          <w:tab w:val="left" w:pos="1134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2510F">
        <w:rPr>
          <w:rFonts w:ascii="Times New Roman" w:eastAsia="Times New Roman" w:hAnsi="Times New Roman" w:cs="Times New Roman"/>
          <w:b/>
          <w:color w:val="auto"/>
          <w:lang w:val="ru-RU"/>
        </w:rPr>
        <w:lastRenderedPageBreak/>
        <w:t>Требования к</w:t>
      </w:r>
      <w:r w:rsidR="001E4ED8" w:rsidRPr="00C2510F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сметно-договорной документации</w:t>
      </w:r>
    </w:p>
    <w:p w:rsidR="00C33590" w:rsidRPr="00C2510F" w:rsidRDefault="00C33590" w:rsidP="001E4ED8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25A0" w:rsidRPr="00C2510F" w:rsidRDefault="002025A0" w:rsidP="008020CE">
      <w:pPr>
        <w:pStyle w:val="a4"/>
        <w:numPr>
          <w:ilvl w:val="0"/>
          <w:numId w:val="14"/>
        </w:numPr>
        <w:ind w:left="0" w:firstLine="284"/>
        <w:jc w:val="both"/>
        <w:rPr>
          <w:rFonts w:ascii="Times New Roman" w:hAnsi="Times New Roman" w:cs="Times New Roman"/>
          <w:noProof/>
        </w:rPr>
      </w:pPr>
      <w:r w:rsidRPr="00C2510F">
        <w:rPr>
          <w:rFonts w:ascii="Times New Roman" w:eastAsia="Calibri" w:hAnsi="Times New Roman" w:cs="Times New Roman"/>
          <w:lang w:eastAsia="en-US"/>
        </w:rPr>
        <w:t xml:space="preserve">Стоимость работ определяется сметой на </w:t>
      </w:r>
      <w:proofErr w:type="gramStart"/>
      <w:r w:rsidRPr="00C2510F">
        <w:rPr>
          <w:rFonts w:ascii="Times New Roman" w:eastAsia="Calibri" w:hAnsi="Times New Roman" w:cs="Times New Roman"/>
          <w:lang w:eastAsia="en-US"/>
        </w:rPr>
        <w:t>ПР</w:t>
      </w:r>
      <w:proofErr w:type="gramEnd"/>
      <w:r w:rsidRPr="00C2510F">
        <w:rPr>
          <w:rFonts w:ascii="Times New Roman" w:eastAsia="Calibri" w:hAnsi="Times New Roman" w:cs="Times New Roman"/>
          <w:lang w:eastAsia="en-US"/>
        </w:rPr>
        <w:t>, составленной участником конкурентных процедур</w:t>
      </w:r>
      <w:r w:rsidRPr="00C2510F">
        <w:rPr>
          <w:rFonts w:ascii="Times New Roman" w:hAnsi="Times New Roman" w:cs="Times New Roman"/>
          <w:noProof/>
          <w:color w:val="FF0000"/>
        </w:rPr>
        <w:t xml:space="preserve"> </w:t>
      </w:r>
      <w:r w:rsidRPr="00C2510F">
        <w:rPr>
          <w:rFonts w:ascii="Times New Roman" w:hAnsi="Times New Roman" w:cs="Times New Roman"/>
        </w:rP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Pr="00C2510F">
        <w:rPr>
          <w:rFonts w:ascii="Times New Roman" w:hAnsi="Times New Roman" w:cs="Times New Roman"/>
          <w:i/>
        </w:rPr>
        <w:t>«О порядке формирования стоимости работ…»</w:t>
      </w:r>
      <w:r w:rsidRPr="00C2510F">
        <w:rPr>
          <w:rStyle w:val="FontStyle23"/>
          <w:i/>
          <w:sz w:val="24"/>
          <w:szCs w:val="24"/>
        </w:rPr>
        <w:t xml:space="preserve"> </w:t>
      </w:r>
      <w:r w:rsidRPr="00C2510F">
        <w:rPr>
          <w:rFonts w:ascii="Times New Roman" w:hAnsi="Times New Roman" w:cs="Times New Roman"/>
          <w:noProof/>
        </w:rPr>
        <w:t>Приложение сметной документации к оферте предложению участника конкурентной процедуры обязательно.</w:t>
      </w:r>
    </w:p>
    <w:p w:rsidR="002025A0" w:rsidRPr="00C2510F" w:rsidRDefault="002025A0" w:rsidP="008020CE">
      <w:pPr>
        <w:pStyle w:val="a4"/>
        <w:numPr>
          <w:ilvl w:val="0"/>
          <w:numId w:val="14"/>
        </w:numPr>
        <w:ind w:left="0" w:firstLine="284"/>
        <w:jc w:val="both"/>
        <w:rPr>
          <w:rFonts w:ascii="Times New Roman" w:hAnsi="Times New Roman" w:cs="Times New Roman"/>
        </w:rPr>
      </w:pPr>
      <w:r w:rsidRPr="00C2510F">
        <w:rPr>
          <w:rFonts w:ascii="Times New Roman" w:hAnsi="Times New Roman" w:cs="Times New Roman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C2510F">
        <w:rPr>
          <w:rFonts w:ascii="Times New Roman" w:eastAsia="Times New Roman" w:hAnsi="Times New Roman" w:cs="Times New Roman"/>
          <w:i/>
        </w:rPr>
        <w:t>«Методическими рекомендациями рекомендациям по формированию стоимости работ по техническому перевооружению, реконструкции, обслуживанию и наладке энергетического оборудования зданий и сооружений филиала «Невский»»,</w:t>
      </w:r>
      <w:r w:rsidRPr="00C2510F">
        <w:rPr>
          <w:rFonts w:ascii="Times New Roman" w:eastAsia="Times New Roman" w:hAnsi="Times New Roman" w:cs="Times New Roman"/>
        </w:rPr>
        <w:t xml:space="preserve"> </w:t>
      </w:r>
      <w:r w:rsidRPr="00C2510F">
        <w:rPr>
          <w:rFonts w:ascii="Times New Roman" w:hAnsi="Times New Roman" w:cs="Times New Roman"/>
        </w:rPr>
        <w:t>утвержденными вышеуказанным приказом.</w:t>
      </w:r>
    </w:p>
    <w:p w:rsidR="00C33590" w:rsidRPr="00C2510F" w:rsidRDefault="00C33590" w:rsidP="001E4ED8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44FC" w:rsidRPr="00C2510F" w:rsidRDefault="001E4ED8" w:rsidP="008020CE">
      <w:pPr>
        <w:pStyle w:val="a4"/>
        <w:numPr>
          <w:ilvl w:val="0"/>
          <w:numId w:val="2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color w:val="auto"/>
        </w:rPr>
      </w:pPr>
      <w:r w:rsidRPr="00C2510F">
        <w:rPr>
          <w:rFonts w:ascii="Times New Roman" w:hAnsi="Times New Roman" w:cs="Times New Roman"/>
          <w:b/>
          <w:color w:val="auto"/>
        </w:rPr>
        <w:t>Требования к выполнению работ</w:t>
      </w:r>
    </w:p>
    <w:p w:rsidR="002A44FC" w:rsidRPr="00C2510F" w:rsidRDefault="00E72380" w:rsidP="00D43864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  <w:bCs/>
          <w:color w:val="003365"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Цель работ</w:t>
      </w:r>
      <w:r w:rsidR="002A44FC" w:rsidRPr="00C2510F">
        <w:rPr>
          <w:rFonts w:ascii="Times New Roman" w:hAnsi="Times New Roman" w:cs="Times New Roman"/>
          <w:b/>
          <w:sz w:val="24"/>
          <w:szCs w:val="24"/>
        </w:rPr>
        <w:t>:</w:t>
      </w:r>
      <w:r w:rsidR="002A44FC" w:rsidRPr="00C2510F">
        <w:rPr>
          <w:rFonts w:ascii="Times New Roman" w:hAnsi="Times New Roman" w:cs="Times New Roman"/>
          <w:sz w:val="24"/>
          <w:szCs w:val="24"/>
        </w:rPr>
        <w:t xml:space="preserve"> выполнить</w:t>
      </w:r>
      <w:r w:rsidR="003E0FF1" w:rsidRPr="00C2510F">
        <w:rPr>
          <w:rFonts w:ascii="Times New Roman" w:hAnsi="Times New Roman" w:cs="Times New Roman"/>
          <w:sz w:val="24"/>
          <w:szCs w:val="24"/>
        </w:rPr>
        <w:t xml:space="preserve"> </w:t>
      </w:r>
      <w:r w:rsidR="00D60E0D" w:rsidRPr="00C2510F">
        <w:rPr>
          <w:rFonts w:ascii="Times New Roman" w:hAnsi="Times New Roman" w:cs="Times New Roman"/>
          <w:sz w:val="24"/>
          <w:szCs w:val="24"/>
        </w:rPr>
        <w:t>корректировку проекта</w:t>
      </w:r>
      <w:r w:rsidR="002A44FC" w:rsidRPr="00C2510F">
        <w:rPr>
          <w:rFonts w:ascii="Times New Roman" w:hAnsi="Times New Roman" w:cs="Times New Roman"/>
          <w:sz w:val="24"/>
          <w:szCs w:val="24"/>
        </w:rPr>
        <w:t xml:space="preserve"> №</w:t>
      </w:r>
      <w:r w:rsidR="001E4ED8" w:rsidRPr="00C2510F">
        <w:rPr>
          <w:rFonts w:ascii="Times New Roman" w:hAnsi="Times New Roman" w:cs="Times New Roman"/>
          <w:sz w:val="24"/>
          <w:szCs w:val="24"/>
        </w:rPr>
        <w:t> </w:t>
      </w:r>
      <w:r w:rsidR="002A44FC" w:rsidRPr="00C2510F">
        <w:rPr>
          <w:rFonts w:ascii="Times New Roman" w:hAnsi="Times New Roman" w:cs="Times New Roman"/>
          <w:sz w:val="24"/>
          <w:szCs w:val="24"/>
        </w:rPr>
        <w:t xml:space="preserve">13/10-2010 </w:t>
      </w:r>
      <w:r w:rsidR="00D43864" w:rsidRPr="00C2510F">
        <w:rPr>
          <w:rFonts w:ascii="Times New Roman" w:eastAsia="Arial Unicode MS" w:hAnsi="Times New Roman" w:cs="Times New Roman"/>
          <w:b/>
          <w:bCs/>
          <w:sz w:val="24"/>
          <w:szCs w:val="24"/>
        </w:rPr>
        <w:t>ООО «Проектно-строительная компания «</w:t>
      </w:r>
      <w:proofErr w:type="spellStart"/>
      <w:r w:rsidR="00D43864" w:rsidRPr="00C2510F">
        <w:rPr>
          <w:rFonts w:ascii="Times New Roman" w:eastAsia="Arial Unicode MS" w:hAnsi="Times New Roman" w:cs="Times New Roman"/>
          <w:b/>
          <w:bCs/>
          <w:sz w:val="24"/>
          <w:szCs w:val="24"/>
        </w:rPr>
        <w:t>Нефтехим</w:t>
      </w:r>
      <w:proofErr w:type="spellEnd"/>
      <w:r w:rsidR="00D43864" w:rsidRPr="00C2510F">
        <w:rPr>
          <w:rFonts w:ascii="Times New Roman" w:eastAsia="Arial Unicode MS" w:hAnsi="Times New Roman" w:cs="Times New Roman"/>
          <w:b/>
          <w:bCs/>
          <w:sz w:val="24"/>
          <w:szCs w:val="24"/>
        </w:rPr>
        <w:t>»</w:t>
      </w:r>
      <w:r w:rsidR="009C2E20" w:rsidRPr="00C2510F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</w:t>
      </w:r>
      <w:r w:rsidR="00D43864" w:rsidRPr="00C2510F">
        <w:rPr>
          <w:rFonts w:ascii="Times New Roman" w:hAnsi="Times New Roman" w:cs="Times New Roman"/>
          <w:sz w:val="24"/>
          <w:szCs w:val="24"/>
        </w:rPr>
        <w:t>Т</w:t>
      </w:r>
      <w:r w:rsidR="002A44FC" w:rsidRPr="00C2510F">
        <w:rPr>
          <w:rFonts w:ascii="Times New Roman" w:hAnsi="Times New Roman" w:cs="Times New Roman"/>
          <w:sz w:val="24"/>
          <w:szCs w:val="24"/>
        </w:rPr>
        <w:t xml:space="preserve">ехнического перевооружения оборудования: «Мероприятия по обеспечению экологической безопасности при хранении мазута и его сливе </w:t>
      </w:r>
      <w:proofErr w:type="gramStart"/>
      <w:r w:rsidR="002A44FC" w:rsidRPr="00C2510F">
        <w:rPr>
          <w:rFonts w:ascii="Times New Roman" w:hAnsi="Times New Roman" w:cs="Times New Roman"/>
          <w:sz w:val="24"/>
          <w:szCs w:val="24"/>
        </w:rPr>
        <w:t>из ж</w:t>
      </w:r>
      <w:proofErr w:type="gramEnd"/>
      <w:r w:rsidR="002A44FC" w:rsidRPr="00C2510F">
        <w:rPr>
          <w:rFonts w:ascii="Times New Roman" w:hAnsi="Times New Roman" w:cs="Times New Roman"/>
          <w:sz w:val="24"/>
          <w:szCs w:val="24"/>
        </w:rPr>
        <w:t>/д цистерн (поставка, СМР)». ТЭЦ-15 филиала «Невский» ОАО</w:t>
      </w:r>
      <w:r w:rsidR="001E4ED8" w:rsidRPr="00C2510F">
        <w:rPr>
          <w:rFonts w:ascii="Times New Roman" w:hAnsi="Times New Roman" w:cs="Times New Roman"/>
          <w:sz w:val="24"/>
          <w:szCs w:val="24"/>
        </w:rPr>
        <w:t> </w:t>
      </w:r>
      <w:r w:rsidR="002A44FC" w:rsidRPr="00C2510F">
        <w:rPr>
          <w:rFonts w:ascii="Times New Roman" w:hAnsi="Times New Roman" w:cs="Times New Roman"/>
          <w:sz w:val="24"/>
          <w:szCs w:val="24"/>
        </w:rPr>
        <w:t xml:space="preserve">«ТГК-1». </w:t>
      </w:r>
    </w:p>
    <w:p w:rsidR="00B846FB" w:rsidRPr="00C2510F" w:rsidRDefault="00B846FB" w:rsidP="00B846FB">
      <w:pPr>
        <w:pStyle w:val="a4"/>
        <w:suppressAutoHyphens/>
        <w:ind w:left="0"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C2510F">
        <w:rPr>
          <w:rFonts w:ascii="Times New Roman" w:hAnsi="Times New Roman" w:cs="Times New Roman"/>
          <w:color w:val="auto"/>
          <w:lang w:val="ru-RU"/>
        </w:rPr>
        <w:t>В 2014 году выполнить следующие подготовительные работы:</w:t>
      </w:r>
    </w:p>
    <w:p w:rsidR="00B846FB" w:rsidRPr="00C2510F" w:rsidRDefault="00B846FB" w:rsidP="008020CE">
      <w:pPr>
        <w:pStyle w:val="a4"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  <w:color w:val="auto"/>
        </w:rPr>
      </w:pPr>
      <w:r w:rsidRPr="00C2510F">
        <w:rPr>
          <w:rFonts w:ascii="Times New Roman" w:hAnsi="Times New Roman" w:cs="Times New Roman"/>
          <w:color w:val="auto"/>
          <w:lang w:val="ru-RU"/>
        </w:rPr>
        <w:t xml:space="preserve">Выполнить корректировку проекта, связанную с имениями в нормативно технической базе РФ. </w:t>
      </w:r>
    </w:p>
    <w:p w:rsidR="00B846FB" w:rsidRPr="00C2510F" w:rsidRDefault="00B846FB" w:rsidP="008020CE">
      <w:pPr>
        <w:pStyle w:val="a4"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  <w:color w:val="auto"/>
        </w:rPr>
      </w:pPr>
      <w:r w:rsidRPr="00C2510F">
        <w:rPr>
          <w:rFonts w:ascii="Times New Roman" w:hAnsi="Times New Roman" w:cs="Times New Roman"/>
          <w:color w:val="auto"/>
          <w:lang w:val="ru-RU"/>
        </w:rPr>
        <w:t xml:space="preserve">Выполнить корректировку проекта в части прокладки кабеля от 8,9,10 сек РУСН-6 </w:t>
      </w:r>
      <w:proofErr w:type="spellStart"/>
      <w:r w:rsidRPr="00C2510F">
        <w:rPr>
          <w:rFonts w:ascii="Times New Roman" w:hAnsi="Times New Roman" w:cs="Times New Roman"/>
          <w:color w:val="auto"/>
          <w:lang w:val="ru-RU"/>
        </w:rPr>
        <w:t>кВ</w:t>
      </w:r>
      <w:r w:rsidR="008C65AB" w:rsidRPr="00C2510F">
        <w:rPr>
          <w:rFonts w:ascii="Times New Roman" w:hAnsi="Times New Roman" w:cs="Times New Roman"/>
          <w:color w:val="auto"/>
          <w:lang w:val="ru-RU"/>
        </w:rPr>
        <w:t>.</w:t>
      </w:r>
      <w:proofErr w:type="spellEnd"/>
      <w:r w:rsidRPr="00C2510F">
        <w:rPr>
          <w:rFonts w:ascii="Times New Roman" w:hAnsi="Times New Roman" w:cs="Times New Roman"/>
          <w:color w:val="auto"/>
          <w:lang w:val="ru-RU"/>
        </w:rPr>
        <w:t xml:space="preserve"> </w:t>
      </w:r>
      <w:r w:rsidR="008C65AB" w:rsidRPr="00C2510F">
        <w:rPr>
          <w:rFonts w:ascii="Times New Roman" w:hAnsi="Times New Roman" w:cs="Times New Roman"/>
          <w:color w:val="auto"/>
          <w:lang w:val="ru-RU"/>
        </w:rPr>
        <w:t xml:space="preserve">до 7 сек РУСН-6 </w:t>
      </w:r>
      <w:proofErr w:type="spellStart"/>
      <w:r w:rsidR="008C65AB" w:rsidRPr="00C2510F">
        <w:rPr>
          <w:rFonts w:ascii="Times New Roman" w:hAnsi="Times New Roman" w:cs="Times New Roman"/>
          <w:color w:val="auto"/>
          <w:lang w:val="ru-RU"/>
        </w:rPr>
        <w:t>кВ.</w:t>
      </w:r>
      <w:proofErr w:type="spellEnd"/>
    </w:p>
    <w:p w:rsidR="00B846FB" w:rsidRPr="00C2510F" w:rsidRDefault="00B846FB" w:rsidP="008020CE">
      <w:pPr>
        <w:pStyle w:val="a4"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  <w:color w:val="auto"/>
        </w:rPr>
      </w:pPr>
      <w:r w:rsidRPr="00C2510F">
        <w:rPr>
          <w:rFonts w:ascii="Times New Roman" w:hAnsi="Times New Roman" w:cs="Times New Roman"/>
          <w:color w:val="auto"/>
          <w:lang w:val="ru-RU"/>
        </w:rPr>
        <w:t xml:space="preserve">Выполнить корректировку проекта в части замены </w:t>
      </w:r>
      <w:r w:rsidRPr="00C2510F">
        <w:rPr>
          <w:rFonts w:ascii="Times New Roman" w:hAnsi="Times New Roman" w:cs="Times New Roman"/>
          <w:color w:val="auto"/>
        </w:rPr>
        <w:t>БКТП</w:t>
      </w:r>
      <w:r w:rsidRPr="00C2510F">
        <w:rPr>
          <w:rFonts w:ascii="Times New Roman" w:hAnsi="Times New Roman" w:cs="Times New Roman"/>
          <w:color w:val="auto"/>
          <w:lang w:val="ru-RU"/>
        </w:rPr>
        <w:t xml:space="preserve"> на реконструкцию 7 сек РУСН-6 </w:t>
      </w:r>
      <w:proofErr w:type="spellStart"/>
      <w:r w:rsidRPr="00C2510F">
        <w:rPr>
          <w:rFonts w:ascii="Times New Roman" w:hAnsi="Times New Roman" w:cs="Times New Roman"/>
          <w:color w:val="auto"/>
          <w:lang w:val="ru-RU"/>
        </w:rPr>
        <w:t>кВ</w:t>
      </w:r>
      <w:r w:rsidR="008C65AB" w:rsidRPr="00C2510F">
        <w:rPr>
          <w:rFonts w:ascii="Times New Roman" w:hAnsi="Times New Roman" w:cs="Times New Roman"/>
          <w:color w:val="auto"/>
          <w:lang w:val="ru-RU"/>
        </w:rPr>
        <w:t>.</w:t>
      </w:r>
      <w:proofErr w:type="spellEnd"/>
      <w:r w:rsidRPr="00C2510F">
        <w:rPr>
          <w:rFonts w:ascii="Times New Roman" w:hAnsi="Times New Roman" w:cs="Times New Roman"/>
          <w:color w:val="auto"/>
          <w:lang w:val="ru-RU"/>
        </w:rPr>
        <w:t xml:space="preserve"> и 15,16 сек РУСН-0,4 </w:t>
      </w:r>
      <w:proofErr w:type="spellStart"/>
      <w:r w:rsidRPr="00C2510F">
        <w:rPr>
          <w:rFonts w:ascii="Times New Roman" w:hAnsi="Times New Roman" w:cs="Times New Roman"/>
          <w:color w:val="auto"/>
          <w:lang w:val="ru-RU"/>
        </w:rPr>
        <w:t>кВ.</w:t>
      </w:r>
      <w:proofErr w:type="spellEnd"/>
      <w:r w:rsidRPr="00C2510F">
        <w:rPr>
          <w:rFonts w:ascii="Times New Roman" w:hAnsi="Times New Roman" w:cs="Times New Roman"/>
          <w:color w:val="auto"/>
          <w:lang w:val="ru-RU"/>
        </w:rPr>
        <w:t xml:space="preserve"> Тип оборудования согласовать с ТЭЦ.</w:t>
      </w:r>
    </w:p>
    <w:p w:rsidR="00B846FB" w:rsidRPr="00C2510F" w:rsidRDefault="00B846FB" w:rsidP="008020CE">
      <w:pPr>
        <w:pStyle w:val="a4"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  <w:color w:val="auto"/>
        </w:rPr>
      </w:pPr>
      <w:r w:rsidRPr="00C2510F">
        <w:rPr>
          <w:rFonts w:ascii="Times New Roman" w:hAnsi="Times New Roman" w:cs="Times New Roman"/>
          <w:color w:val="auto"/>
          <w:lang w:val="ru-RU"/>
        </w:rPr>
        <w:t xml:space="preserve">Разработать ППР на выполнения СМР, в соответствии </w:t>
      </w:r>
      <w:r w:rsidRPr="00C2510F">
        <w:rPr>
          <w:rFonts w:ascii="Times New Roman" w:eastAsia="TimesNewRomanPSMT" w:hAnsi="Times New Roman" w:cs="Times New Roman"/>
          <w:color w:val="auto"/>
        </w:rPr>
        <w:t>СНиП 12.01.2004</w:t>
      </w:r>
      <w:r w:rsidRPr="00C2510F">
        <w:rPr>
          <w:rFonts w:ascii="Times New Roman" w:eastAsia="TimesNewRomanPSMT" w:hAnsi="Times New Roman" w:cs="Times New Roman"/>
          <w:color w:val="auto"/>
          <w:lang w:val="ru-RU"/>
        </w:rPr>
        <w:t xml:space="preserve">. </w:t>
      </w:r>
    </w:p>
    <w:p w:rsidR="00B846FB" w:rsidRPr="00C2510F" w:rsidRDefault="00D60E0D" w:rsidP="008020CE">
      <w:pPr>
        <w:pStyle w:val="a4"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  <w:color w:val="auto"/>
        </w:rPr>
      </w:pPr>
      <w:r w:rsidRPr="00C2510F">
        <w:rPr>
          <w:rFonts w:ascii="Times New Roman" w:hAnsi="Times New Roman" w:cs="Times New Roman"/>
          <w:color w:val="auto"/>
          <w:lang w:val="ru-RU"/>
        </w:rPr>
        <w:t>Произвести</w:t>
      </w:r>
      <w:r w:rsidR="00B846FB" w:rsidRPr="00C2510F">
        <w:rPr>
          <w:rFonts w:ascii="Times New Roman" w:hAnsi="Times New Roman" w:cs="Times New Roman"/>
          <w:color w:val="auto"/>
          <w:lang w:val="ru-RU"/>
        </w:rPr>
        <w:t xml:space="preserve"> экспертизу проекта, и регистрацию её в РТН. </w:t>
      </w:r>
    </w:p>
    <w:p w:rsidR="00B846FB" w:rsidRPr="00C2510F" w:rsidRDefault="00B846FB" w:rsidP="008020CE">
      <w:pPr>
        <w:pStyle w:val="a4"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  <w:color w:val="auto"/>
        </w:rPr>
      </w:pPr>
      <w:r w:rsidRPr="00C2510F">
        <w:rPr>
          <w:rFonts w:ascii="Times New Roman" w:hAnsi="Times New Roman" w:cs="Times New Roman"/>
          <w:color w:val="auto"/>
          <w:lang w:val="ru-RU"/>
        </w:rPr>
        <w:t>Пересмотреть и предоставить развернутый сметно-финансовый расчет на все работы, спецификацию на оборудование и материалы, и его стоимость на основе ТКП заводов-изготовителей.</w:t>
      </w:r>
    </w:p>
    <w:p w:rsidR="004B0B8C" w:rsidRPr="00C2510F" w:rsidRDefault="004B0B8C" w:rsidP="001E4ED8">
      <w:pPr>
        <w:pStyle w:val="a4"/>
        <w:tabs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</w:p>
    <w:p w:rsidR="00911C07" w:rsidRPr="00C2510F" w:rsidRDefault="00911C07" w:rsidP="008020CE">
      <w:pPr>
        <w:pStyle w:val="a4"/>
        <w:numPr>
          <w:ilvl w:val="1"/>
          <w:numId w:val="2"/>
        </w:numPr>
        <w:tabs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b/>
          <w:color w:val="auto"/>
          <w:lang w:val="ru-RU"/>
        </w:rPr>
      </w:pPr>
      <w:r w:rsidRPr="00C2510F">
        <w:rPr>
          <w:rFonts w:ascii="Times New Roman" w:hAnsi="Times New Roman" w:cs="Times New Roman"/>
          <w:b/>
          <w:color w:val="auto"/>
          <w:lang w:val="ru-RU"/>
        </w:rPr>
        <w:t>Описание и основные технические характеристики:</w:t>
      </w:r>
    </w:p>
    <w:p w:rsidR="000E3A75" w:rsidRPr="00C2510F" w:rsidRDefault="001E4ED8" w:rsidP="00D93AA4">
      <w:pPr>
        <w:pStyle w:val="a4"/>
        <w:suppressAutoHyphens/>
        <w:ind w:left="0"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C2510F">
        <w:rPr>
          <w:rFonts w:ascii="Times New Roman" w:hAnsi="Times New Roman" w:cs="Times New Roman"/>
          <w:color w:val="auto"/>
          <w:lang w:val="ru-RU"/>
        </w:rPr>
        <w:t>Выполняется т</w:t>
      </w:r>
      <w:r w:rsidR="00000E6A" w:rsidRPr="00C2510F">
        <w:rPr>
          <w:rFonts w:ascii="Times New Roman" w:hAnsi="Times New Roman" w:cs="Times New Roman"/>
          <w:color w:val="auto"/>
          <w:lang w:val="ru-RU"/>
        </w:rPr>
        <w:t>ехническое перевооружение оборудования Автовской ТЭЦ (ТЭЦ-15)</w:t>
      </w:r>
      <w:r w:rsidRPr="00C2510F">
        <w:rPr>
          <w:rFonts w:ascii="Times New Roman" w:hAnsi="Times New Roman" w:cs="Times New Roman"/>
          <w:color w:val="auto"/>
          <w:lang w:val="ru-RU"/>
        </w:rPr>
        <w:t>,</w:t>
      </w:r>
      <w:r w:rsidR="00000E6A" w:rsidRPr="00C2510F">
        <w:rPr>
          <w:rFonts w:ascii="Times New Roman" w:hAnsi="Times New Roman" w:cs="Times New Roman"/>
          <w:color w:val="auto"/>
          <w:lang w:val="ru-RU"/>
        </w:rPr>
        <w:t xml:space="preserve"> которая является особо опасным и технически сложным объектом, в соответствии </w:t>
      </w:r>
      <w:r w:rsidRPr="00C2510F">
        <w:rPr>
          <w:rFonts w:ascii="Times New Roman" w:hAnsi="Times New Roman" w:cs="Times New Roman"/>
          <w:color w:val="auto"/>
          <w:lang w:val="ru-RU"/>
        </w:rPr>
        <w:t xml:space="preserve">Градостроительного Кодекса </w:t>
      </w:r>
      <w:r w:rsidR="00000E6A" w:rsidRPr="00C2510F">
        <w:rPr>
          <w:rFonts w:ascii="Times New Roman" w:hAnsi="Times New Roman" w:cs="Times New Roman"/>
          <w:color w:val="auto"/>
          <w:lang w:val="ru-RU"/>
        </w:rPr>
        <w:t>РФ Статьи 48.1. «Особо опасные, технически сложные и уникальные объекты», (</w:t>
      </w:r>
      <w:proofErr w:type="spellStart"/>
      <w:r w:rsidR="00000E6A" w:rsidRPr="00C2510F">
        <w:rPr>
          <w:rFonts w:ascii="Times New Roman" w:hAnsi="Times New Roman" w:cs="Times New Roman"/>
          <w:color w:val="auto"/>
          <w:lang w:val="ru-RU"/>
        </w:rPr>
        <w:t>п.п</w:t>
      </w:r>
      <w:proofErr w:type="spellEnd"/>
      <w:r w:rsidR="00000E6A" w:rsidRPr="00C2510F">
        <w:rPr>
          <w:rFonts w:ascii="Times New Roman" w:hAnsi="Times New Roman" w:cs="Times New Roman"/>
          <w:color w:val="auto"/>
          <w:lang w:val="ru-RU"/>
        </w:rPr>
        <w:t>. 10.1. тепловые электростанции мощностью 150 мегаватт и выше).</w:t>
      </w:r>
    </w:p>
    <w:p w:rsidR="000E3A75" w:rsidRPr="00C2510F" w:rsidRDefault="000E3A75" w:rsidP="00D93AA4">
      <w:pPr>
        <w:tabs>
          <w:tab w:val="left" w:pos="851"/>
        </w:tabs>
        <w:suppressAutoHyphens/>
        <w:spacing w:line="240" w:lineRule="auto"/>
        <w:ind w:right="-7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Для приёма и слива из железнодорожных цистерн мазута и перекачивания его в резервуары хранения мазута на мазутном хозяйстве ТЭЦ-15 имеется комплекс устройств, носящий общее название «приёмное сливное устройство», в который входят: железнодорожные пути, эстакада с разогревающими устройствами, приёмные </w:t>
      </w:r>
      <w:proofErr w:type="spellStart"/>
      <w:r w:rsidRPr="00C2510F">
        <w:rPr>
          <w:rFonts w:ascii="Times New Roman" w:eastAsia="Times New Roman" w:hAnsi="Times New Roman" w:cs="Times New Roman"/>
          <w:sz w:val="24"/>
          <w:szCs w:val="24"/>
        </w:rPr>
        <w:t>межрельсовые</w:t>
      </w:r>
      <w:proofErr w:type="spellEnd"/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сливные лотки и две приёмные ёмкости с разогревающими устройствами, на которых размещены по два перекачивающих погружных насоса.</w:t>
      </w:r>
      <w:proofErr w:type="gramEnd"/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После сливных лотков мазут поступает в общий подводящий канал. По пути стекания мазута установлены две подъёмные </w:t>
      </w:r>
      <w:proofErr w:type="gramStart"/>
      <w:r w:rsidRPr="00C2510F">
        <w:rPr>
          <w:rFonts w:ascii="Times New Roman" w:eastAsia="Times New Roman" w:hAnsi="Times New Roman" w:cs="Times New Roman"/>
          <w:sz w:val="24"/>
          <w:szCs w:val="24"/>
        </w:rPr>
        <w:t>фильтр-сетки</w:t>
      </w:r>
      <w:proofErr w:type="gramEnd"/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2A82" w:rsidRPr="00C2510F">
        <w:rPr>
          <w:rFonts w:ascii="Times New Roman" w:eastAsia="Times New Roman" w:hAnsi="Times New Roman" w:cs="Times New Roman"/>
          <w:sz w:val="24"/>
          <w:szCs w:val="24"/>
        </w:rPr>
        <w:t>с тремя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510F">
        <w:rPr>
          <w:rFonts w:ascii="Times New Roman" w:eastAsia="Times New Roman" w:hAnsi="Times New Roman" w:cs="Times New Roman"/>
          <w:sz w:val="24"/>
          <w:szCs w:val="24"/>
        </w:rPr>
        <w:t>шандор</w:t>
      </w:r>
      <w:r w:rsidR="00262A82" w:rsidRPr="00C2510F">
        <w:rPr>
          <w:rFonts w:ascii="Times New Roman" w:eastAsia="Times New Roman" w:hAnsi="Times New Roman" w:cs="Times New Roman"/>
          <w:sz w:val="24"/>
          <w:szCs w:val="24"/>
        </w:rPr>
        <w:t>ами</w:t>
      </w:r>
      <w:proofErr w:type="spellEnd"/>
      <w:r w:rsidRPr="00C251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360B" w:rsidRPr="00C2510F" w:rsidRDefault="0091360B" w:rsidP="00D60E0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 Unicode MS" w:hAnsi="Times New Roman" w:cs="Times New Roman"/>
          <w:b/>
          <w:bCs/>
          <w:color w:val="003365"/>
          <w:sz w:val="24"/>
          <w:szCs w:val="24"/>
        </w:rPr>
      </w:pPr>
      <w:r w:rsidRPr="00C2510F">
        <w:rPr>
          <w:rFonts w:ascii="Times New Roman" w:hAnsi="Times New Roman" w:cs="Times New Roman"/>
          <w:sz w:val="24"/>
          <w:szCs w:val="24"/>
        </w:rPr>
        <w:t xml:space="preserve">Техническое перевооружение выполняется по проекту № 13/10-2010 </w:t>
      </w:r>
      <w:r w:rsidRPr="00C2510F">
        <w:rPr>
          <w:rFonts w:ascii="Times New Roman" w:eastAsia="Arial Unicode MS" w:hAnsi="Times New Roman" w:cs="Times New Roman"/>
          <w:bCs/>
          <w:sz w:val="24"/>
          <w:szCs w:val="24"/>
        </w:rPr>
        <w:t>ООО «ПСК «</w:t>
      </w:r>
      <w:proofErr w:type="spellStart"/>
      <w:r w:rsidRPr="00C2510F">
        <w:rPr>
          <w:rFonts w:ascii="Times New Roman" w:eastAsia="Arial Unicode MS" w:hAnsi="Times New Roman" w:cs="Times New Roman"/>
          <w:bCs/>
          <w:sz w:val="24"/>
          <w:szCs w:val="24"/>
        </w:rPr>
        <w:t>Нефтехим</w:t>
      </w:r>
      <w:proofErr w:type="spellEnd"/>
      <w:r w:rsidRPr="00C2510F">
        <w:rPr>
          <w:rFonts w:ascii="Times New Roman" w:eastAsia="Arial Unicode MS" w:hAnsi="Times New Roman" w:cs="Times New Roman"/>
          <w:bCs/>
          <w:sz w:val="24"/>
          <w:szCs w:val="24"/>
        </w:rPr>
        <w:t xml:space="preserve">» </w:t>
      </w:r>
      <w:r w:rsidRPr="00C2510F">
        <w:rPr>
          <w:rFonts w:ascii="Times New Roman" w:hAnsi="Times New Roman" w:cs="Times New Roman"/>
          <w:sz w:val="24"/>
          <w:szCs w:val="24"/>
        </w:rPr>
        <w:t xml:space="preserve">«Мероприятия по обеспечению экологической безопасности при хранении мазута и его сливе </w:t>
      </w:r>
      <w:proofErr w:type="gramStart"/>
      <w:r w:rsidRPr="00C2510F">
        <w:rPr>
          <w:rFonts w:ascii="Times New Roman" w:hAnsi="Times New Roman" w:cs="Times New Roman"/>
          <w:sz w:val="24"/>
          <w:szCs w:val="24"/>
        </w:rPr>
        <w:t>из ж</w:t>
      </w:r>
      <w:proofErr w:type="gramEnd"/>
      <w:r w:rsidRPr="00C2510F">
        <w:rPr>
          <w:rFonts w:ascii="Times New Roman" w:hAnsi="Times New Roman" w:cs="Times New Roman"/>
          <w:sz w:val="24"/>
          <w:szCs w:val="24"/>
        </w:rPr>
        <w:t xml:space="preserve">/д цистерн (поставка, СМР)». ТЭЦ-15 филиала «Невский» ОАО «ТГК-1». </w:t>
      </w:r>
    </w:p>
    <w:p w:rsidR="0091360B" w:rsidRPr="00C2510F" w:rsidRDefault="0091360B" w:rsidP="00FE1F85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5A0" w:rsidRPr="00C2510F" w:rsidRDefault="002025A0" w:rsidP="00FE1F85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5A0" w:rsidRPr="00C2510F" w:rsidRDefault="002025A0" w:rsidP="00FE1F85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5A0" w:rsidRPr="00C2510F" w:rsidRDefault="002025A0" w:rsidP="00FE1F85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5A0" w:rsidRPr="00C2510F" w:rsidRDefault="002025A0" w:rsidP="00FE1F85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5A0" w:rsidRPr="00C2510F" w:rsidRDefault="002025A0" w:rsidP="00FE1F85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5A0" w:rsidRPr="00C2510F" w:rsidRDefault="002025A0" w:rsidP="00FE1F85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B66" w:rsidRPr="00C2510F" w:rsidRDefault="001237D5" w:rsidP="008020CE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7D7B66" w:rsidRPr="00C2510F" w:rsidRDefault="00E11A5C" w:rsidP="00FE1F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 xml:space="preserve">Объёма работ </w:t>
      </w:r>
      <w:r w:rsidR="007D7B66" w:rsidRPr="00C2510F">
        <w:rPr>
          <w:rFonts w:ascii="Times New Roman" w:hAnsi="Times New Roman" w:cs="Times New Roman"/>
          <w:b/>
          <w:sz w:val="24"/>
          <w:szCs w:val="24"/>
        </w:rPr>
        <w:t>по «</w:t>
      </w:r>
      <w:r w:rsidR="00BA2D8D" w:rsidRPr="00C2510F">
        <w:rPr>
          <w:rFonts w:ascii="Times New Roman" w:hAnsi="Times New Roman" w:cs="Times New Roman"/>
          <w:b/>
          <w:sz w:val="24"/>
          <w:szCs w:val="24"/>
        </w:rPr>
        <w:t>Мероприятиям по обеспечению экологической безопасности</w:t>
      </w:r>
    </w:p>
    <w:p w:rsidR="007D7B66" w:rsidRPr="00C2510F" w:rsidRDefault="007D7B66" w:rsidP="00FE1F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D7B66" w:rsidRPr="00C2510F" w:rsidRDefault="00BA2D8D" w:rsidP="00FE1F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 xml:space="preserve">при хранении мазута и его сливе </w:t>
      </w:r>
      <w:proofErr w:type="gramStart"/>
      <w:r w:rsidRPr="00C2510F">
        <w:rPr>
          <w:rFonts w:ascii="Times New Roman" w:hAnsi="Times New Roman" w:cs="Times New Roman"/>
          <w:b/>
          <w:sz w:val="24"/>
          <w:szCs w:val="24"/>
        </w:rPr>
        <w:t>из ж</w:t>
      </w:r>
      <w:proofErr w:type="gramEnd"/>
      <w:r w:rsidRPr="00C2510F">
        <w:rPr>
          <w:rFonts w:ascii="Times New Roman" w:hAnsi="Times New Roman" w:cs="Times New Roman"/>
          <w:b/>
          <w:sz w:val="24"/>
          <w:szCs w:val="24"/>
        </w:rPr>
        <w:t>/д цистерн</w:t>
      </w:r>
      <w:r w:rsidR="007D7B66" w:rsidRPr="00C2510F">
        <w:rPr>
          <w:rFonts w:ascii="Times New Roman" w:hAnsi="Times New Roman" w:cs="Times New Roman"/>
          <w:b/>
          <w:sz w:val="24"/>
          <w:szCs w:val="24"/>
        </w:rPr>
        <w:t>»</w:t>
      </w:r>
    </w:p>
    <w:p w:rsidR="007D7B66" w:rsidRPr="00C2510F" w:rsidRDefault="007D7B66" w:rsidP="00D93A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C2510F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</w:t>
      </w:r>
    </w:p>
    <w:p w:rsidR="007D7B66" w:rsidRPr="00C2510F" w:rsidRDefault="007D7B66" w:rsidP="00441A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Автовская ТЭЦ (ТЭЦ-15) филиала «Невский» ОАО «ТГК-1»</w:t>
      </w:r>
    </w:p>
    <w:p w:rsidR="007D7B66" w:rsidRPr="00C2510F" w:rsidRDefault="007D7B66" w:rsidP="00441A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C2510F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D7B66" w:rsidRPr="00C2510F" w:rsidRDefault="007D7B66" w:rsidP="00441A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C2510F">
        <w:rPr>
          <w:rFonts w:ascii="Times New Roman" w:eastAsia="Times New Roman" w:hAnsi="Times New Roman" w:cs="Times New Roman"/>
          <w:i/>
          <w:sz w:val="16"/>
          <w:szCs w:val="16"/>
        </w:rPr>
        <w:t xml:space="preserve">(наименование структурного </w:t>
      </w:r>
      <w:r w:rsidR="00BD393E" w:rsidRPr="00C2510F">
        <w:rPr>
          <w:rFonts w:ascii="Times New Roman" w:eastAsia="Times New Roman" w:hAnsi="Times New Roman" w:cs="Times New Roman"/>
          <w:i/>
          <w:sz w:val="16"/>
          <w:szCs w:val="16"/>
        </w:rPr>
        <w:t xml:space="preserve">подразделения) </w:t>
      </w:r>
      <w:r w:rsidR="00BD393E" w:rsidRPr="00C2510F">
        <w:rPr>
          <w:rFonts w:ascii="Times New Roman" w:eastAsia="Times New Roman" w:hAnsi="Times New Roman" w:cs="Times New Roman"/>
          <w:i/>
          <w:sz w:val="16"/>
          <w:szCs w:val="16"/>
        </w:rPr>
        <w:tab/>
      </w:r>
      <w:r w:rsidR="00BD393E" w:rsidRPr="00C2510F">
        <w:rPr>
          <w:rFonts w:ascii="Times New Roman" w:eastAsia="Times New Roman" w:hAnsi="Times New Roman" w:cs="Times New Roman"/>
          <w:i/>
          <w:sz w:val="16"/>
          <w:szCs w:val="16"/>
        </w:rPr>
        <w:tab/>
        <w:t xml:space="preserve"> (</w:t>
      </w:r>
      <w:r w:rsidR="0064574F" w:rsidRPr="00C2510F">
        <w:rPr>
          <w:rFonts w:ascii="Times New Roman" w:eastAsia="Times New Roman" w:hAnsi="Times New Roman" w:cs="Times New Roman"/>
          <w:i/>
          <w:sz w:val="16"/>
          <w:szCs w:val="16"/>
        </w:rPr>
        <w:t>наименование филиала)</w:t>
      </w:r>
    </w:p>
    <w:p w:rsidR="001237D5" w:rsidRDefault="001237D5" w:rsidP="00D93AA4">
      <w:pPr>
        <w:widowControl w:val="0"/>
        <w:shd w:val="clear" w:color="auto" w:fill="FFFFFF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237D5">
        <w:rPr>
          <w:rFonts w:ascii="Times New Roman" w:eastAsia="Times New Roman" w:hAnsi="Times New Roman" w:cs="Times New Roman"/>
          <w:sz w:val="24"/>
          <w:szCs w:val="24"/>
        </w:rPr>
        <w:t>Выполняемых</w:t>
      </w:r>
      <w:proofErr w:type="gramEnd"/>
      <w:r w:rsidRPr="001237D5">
        <w:rPr>
          <w:rFonts w:ascii="Times New Roman" w:eastAsia="Times New Roman" w:hAnsi="Times New Roman" w:cs="Times New Roman"/>
          <w:sz w:val="24"/>
          <w:szCs w:val="24"/>
        </w:rPr>
        <w:t xml:space="preserve"> в срок:</w:t>
      </w:r>
    </w:p>
    <w:p w:rsidR="007D7B66" w:rsidRPr="00C2510F" w:rsidRDefault="007D7B66" w:rsidP="00D93AA4">
      <w:pPr>
        <w:widowControl w:val="0"/>
        <w:shd w:val="clear" w:color="auto" w:fill="FFFFFF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Начало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</w:r>
      <w:r w:rsidR="00D60E0D" w:rsidRPr="00C2510F">
        <w:rPr>
          <w:rFonts w:ascii="Times New Roman" w:eastAsia="Times New Roman" w:hAnsi="Times New Roman" w:cs="Times New Roman"/>
          <w:sz w:val="24"/>
          <w:szCs w:val="24"/>
        </w:rPr>
        <w:t>август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2014 г.</w:t>
      </w:r>
    </w:p>
    <w:p w:rsidR="009E4E5A" w:rsidRPr="00C2510F" w:rsidRDefault="007D7B66" w:rsidP="00D93AA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Окончание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  <w:t>декабрь 201</w:t>
      </w:r>
      <w:r w:rsidR="009C2E20" w:rsidRPr="00ED760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3A18E2" w:rsidRPr="00C2510F" w:rsidRDefault="003A18E2" w:rsidP="001E4ED8">
      <w:pPr>
        <w:widowControl w:val="0"/>
        <w:shd w:val="clear" w:color="auto" w:fill="FFFFFF"/>
        <w:tabs>
          <w:tab w:val="left" w:pos="-284"/>
          <w:tab w:val="left" w:pos="1134"/>
          <w:tab w:val="left" w:pos="198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10"/>
        <w:gridCol w:w="6941"/>
        <w:gridCol w:w="1134"/>
        <w:gridCol w:w="1138"/>
      </w:tblGrid>
      <w:tr w:rsidR="003A18E2" w:rsidRPr="00C2510F" w:rsidTr="00666016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D93A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C2510F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C2510F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D93A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D93A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Ед. изм.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D93A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Объем</w:t>
            </w:r>
          </w:p>
        </w:tc>
      </w:tr>
      <w:tr w:rsidR="00051C09" w:rsidRPr="00C2510F" w:rsidTr="00666016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C2510F" w:rsidRDefault="00D93AA4" w:rsidP="001E4E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EA1" w:rsidRPr="00C2510F" w:rsidRDefault="009C2E20" w:rsidP="008020CE">
            <w:pPr>
              <w:pStyle w:val="a4"/>
              <w:numPr>
                <w:ilvl w:val="0"/>
                <w:numId w:val="13"/>
              </w:numPr>
              <w:tabs>
                <w:tab w:val="left" w:pos="426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2510F">
              <w:rPr>
                <w:rFonts w:ascii="Times New Roman" w:hAnsi="Times New Roman" w:cs="Times New Roman"/>
                <w:lang w:val="ru-RU"/>
              </w:rPr>
              <w:t xml:space="preserve">Срок выполняемых работ: август - </w:t>
            </w:r>
            <w:r w:rsidR="007D1EA1" w:rsidRPr="00C2510F">
              <w:rPr>
                <w:rFonts w:ascii="Times New Roman" w:hAnsi="Times New Roman" w:cs="Times New Roman"/>
                <w:lang w:val="ru-RU"/>
              </w:rPr>
              <w:t>декабрь. 2014г.</w:t>
            </w:r>
          </w:p>
          <w:p w:rsidR="007D1EA1" w:rsidRPr="00C2510F" w:rsidRDefault="007D1EA1" w:rsidP="008020CE">
            <w:pPr>
              <w:pStyle w:val="a4"/>
              <w:numPr>
                <w:ilvl w:val="0"/>
                <w:numId w:val="13"/>
              </w:numPr>
              <w:tabs>
                <w:tab w:val="left" w:pos="426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 xml:space="preserve">Выполнить корректировку проекта, связанную с имениями в нормативно технической базе РФ. </w:t>
            </w:r>
          </w:p>
          <w:p w:rsidR="007D1EA1" w:rsidRPr="00C2510F" w:rsidRDefault="007D1EA1" w:rsidP="008020CE">
            <w:pPr>
              <w:pStyle w:val="a4"/>
              <w:numPr>
                <w:ilvl w:val="0"/>
                <w:numId w:val="13"/>
              </w:numPr>
              <w:tabs>
                <w:tab w:val="left" w:pos="426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 xml:space="preserve">Выполнить корректировку проекта в части прокладки кабеля от 8,9,10 </w:t>
            </w:r>
            <w:proofErr w:type="gramStart"/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 xml:space="preserve">сек РУСН-6 </w:t>
            </w:r>
            <w:proofErr w:type="spellStart"/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>кВ</w:t>
            </w:r>
            <w:proofErr w:type="spellEnd"/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 xml:space="preserve"> до 7 сек</w:t>
            </w:r>
            <w:proofErr w:type="gramEnd"/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 xml:space="preserve"> РУСН-6 </w:t>
            </w:r>
            <w:proofErr w:type="spellStart"/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>кВ</w:t>
            </w:r>
            <w:proofErr w:type="spellEnd"/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</w:p>
          <w:p w:rsidR="007D1EA1" w:rsidRPr="00C2510F" w:rsidRDefault="007D1EA1" w:rsidP="008020CE">
            <w:pPr>
              <w:pStyle w:val="a4"/>
              <w:numPr>
                <w:ilvl w:val="0"/>
                <w:numId w:val="13"/>
              </w:numPr>
              <w:tabs>
                <w:tab w:val="left" w:pos="426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 xml:space="preserve">Выполнить корректировку проекта в части замены </w:t>
            </w:r>
            <w:r w:rsidRPr="00C2510F">
              <w:rPr>
                <w:rFonts w:ascii="Times New Roman" w:hAnsi="Times New Roman" w:cs="Times New Roman"/>
                <w:color w:val="auto"/>
              </w:rPr>
              <w:t>БКТП</w:t>
            </w:r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 xml:space="preserve"> на реконструкцию 7 сек РУСН-6 </w:t>
            </w:r>
            <w:proofErr w:type="spellStart"/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>кВ</w:t>
            </w:r>
            <w:proofErr w:type="spellEnd"/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 xml:space="preserve"> и 15,16 сек РУСН-0,4 </w:t>
            </w:r>
            <w:proofErr w:type="spellStart"/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>кВ.</w:t>
            </w:r>
            <w:proofErr w:type="spellEnd"/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 xml:space="preserve"> Тип оборудования согласовать с ТЭЦ.</w:t>
            </w:r>
          </w:p>
          <w:p w:rsidR="007D1EA1" w:rsidRPr="00C2510F" w:rsidRDefault="007D1EA1" w:rsidP="008020CE">
            <w:pPr>
              <w:pStyle w:val="a4"/>
              <w:numPr>
                <w:ilvl w:val="0"/>
                <w:numId w:val="13"/>
              </w:numPr>
              <w:tabs>
                <w:tab w:val="left" w:pos="426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 xml:space="preserve">Разработать ППР на выполнения СМР, в соответствии </w:t>
            </w:r>
            <w:r w:rsidRPr="00C2510F">
              <w:rPr>
                <w:rFonts w:ascii="Times New Roman" w:eastAsia="TimesNewRomanPSMT" w:hAnsi="Times New Roman" w:cs="Times New Roman"/>
                <w:color w:val="auto"/>
              </w:rPr>
              <w:t>СНиП 12.01.2004</w:t>
            </w:r>
            <w:r w:rsidRPr="00C2510F">
              <w:rPr>
                <w:rFonts w:ascii="Times New Roman" w:eastAsia="TimesNewRomanPSMT" w:hAnsi="Times New Roman" w:cs="Times New Roman"/>
                <w:color w:val="auto"/>
                <w:lang w:val="ru-RU"/>
              </w:rPr>
              <w:t xml:space="preserve">. п. </w:t>
            </w:r>
            <w:r w:rsidRPr="00C2510F">
              <w:rPr>
                <w:rFonts w:ascii="Times New Roman" w:hAnsi="Times New Roman" w:cs="Times New Roman"/>
                <w:color w:val="auto"/>
              </w:rPr>
              <w:t>5.7.5.</w:t>
            </w:r>
          </w:p>
          <w:p w:rsidR="007D1EA1" w:rsidRPr="00C2510F" w:rsidRDefault="007D1EA1" w:rsidP="008020CE">
            <w:pPr>
              <w:pStyle w:val="a4"/>
              <w:numPr>
                <w:ilvl w:val="0"/>
                <w:numId w:val="13"/>
              </w:numPr>
              <w:tabs>
                <w:tab w:val="left" w:pos="426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>В проекте учесть этапы по годам выполняемых СМР работ.</w:t>
            </w:r>
          </w:p>
          <w:p w:rsidR="007D1EA1" w:rsidRPr="00C2510F" w:rsidRDefault="007D1EA1" w:rsidP="008020CE">
            <w:pPr>
              <w:pStyle w:val="a4"/>
              <w:numPr>
                <w:ilvl w:val="0"/>
                <w:numId w:val="13"/>
              </w:numPr>
              <w:tabs>
                <w:tab w:val="left" w:pos="426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2510F">
              <w:rPr>
                <w:rFonts w:ascii="Times New Roman" w:hAnsi="Times New Roman" w:cs="Times New Roman"/>
                <w:color w:val="auto"/>
                <w:lang w:val="ru-RU"/>
              </w:rPr>
              <w:t>Пересмотреть и предоставить развернутый сметно-финансовый расчет на все работы, спецификацию на оборудование и материалы, и его стоимость на основе ТКП заводов-изготовителей.</w:t>
            </w:r>
          </w:p>
          <w:p w:rsidR="00051C09" w:rsidRPr="00C2510F" w:rsidRDefault="00666016" w:rsidP="008020CE">
            <w:pPr>
              <w:pStyle w:val="a4"/>
              <w:numPr>
                <w:ilvl w:val="0"/>
                <w:numId w:val="13"/>
              </w:numPr>
              <w:tabs>
                <w:tab w:val="left" w:pos="426"/>
              </w:tabs>
              <w:suppressAutoHyphens/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2510F">
              <w:rPr>
                <w:rFonts w:ascii="Times New Roman" w:eastAsia="Times New Roman" w:hAnsi="Times New Roman" w:cs="Times New Roman"/>
              </w:rPr>
              <w:t xml:space="preserve">Выполнить </w:t>
            </w:r>
            <w:r w:rsidR="007D1EA1" w:rsidRPr="00C2510F">
              <w:rPr>
                <w:rFonts w:ascii="Times New Roman" w:eastAsia="Times New Roman" w:hAnsi="Times New Roman" w:cs="Times New Roman"/>
              </w:rPr>
              <w:t xml:space="preserve">экспертизу промышленной безопасности и согласование ее в органах Ростехнадзора, настоящего проекта «Мероприятия по обеспечению экологической безопасности при хранении мазута и его сливе </w:t>
            </w:r>
            <w:proofErr w:type="gramStart"/>
            <w:r w:rsidR="007D1EA1" w:rsidRPr="00C2510F">
              <w:rPr>
                <w:rFonts w:ascii="Times New Roman" w:eastAsia="Times New Roman" w:hAnsi="Times New Roman" w:cs="Times New Roman"/>
              </w:rPr>
              <w:t>из ж</w:t>
            </w:r>
            <w:proofErr w:type="gramEnd"/>
            <w:r w:rsidR="007D1EA1" w:rsidRPr="00C2510F">
              <w:rPr>
                <w:rFonts w:ascii="Times New Roman" w:eastAsia="Times New Roman" w:hAnsi="Times New Roman" w:cs="Times New Roman"/>
              </w:rPr>
              <w:t>/д цистерн (поставка, СМР)»</w:t>
            </w:r>
            <w:r w:rsidRPr="00C2510F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C2510F" w:rsidRDefault="00051C09" w:rsidP="001E4E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C2510F" w:rsidRDefault="00915ABF" w:rsidP="00915AB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051C09"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51C09"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</w:tr>
    </w:tbl>
    <w:p w:rsidR="002D5AD5" w:rsidRPr="00C2510F" w:rsidRDefault="002D5AD5" w:rsidP="001E4ED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20CE" w:rsidRPr="00C2510F" w:rsidRDefault="008020CE" w:rsidP="001E4ED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C65AB" w:rsidRPr="00C2510F" w:rsidRDefault="008C65AB" w:rsidP="001E4ED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3E63" w:rsidRPr="00C2510F" w:rsidRDefault="005D3E63" w:rsidP="008020CE">
      <w:pPr>
        <w:pStyle w:val="a4"/>
        <w:numPr>
          <w:ilvl w:val="0"/>
          <w:numId w:val="4"/>
        </w:numPr>
        <w:suppressAutoHyphens/>
        <w:spacing w:line="276" w:lineRule="auto"/>
        <w:jc w:val="both"/>
        <w:rPr>
          <w:rFonts w:ascii="Times New Roman" w:hAnsi="Times New Roman" w:cs="Times New Roman"/>
          <w:b/>
        </w:rPr>
      </w:pPr>
      <w:r w:rsidRPr="00C2510F">
        <w:rPr>
          <w:rFonts w:ascii="Times New Roman" w:hAnsi="Times New Roman" w:cs="Times New Roman"/>
          <w:b/>
        </w:rPr>
        <w:t>Требования к подрядчику и к</w:t>
      </w:r>
      <w:r w:rsidR="00B54C65" w:rsidRPr="00C2510F">
        <w:rPr>
          <w:rFonts w:ascii="Times New Roman" w:hAnsi="Times New Roman" w:cs="Times New Roman"/>
          <w:b/>
        </w:rPr>
        <w:t xml:space="preserve"> организации производства работ</w:t>
      </w:r>
    </w:p>
    <w:p w:rsidR="004242A4" w:rsidRPr="00C2510F" w:rsidRDefault="004242A4" w:rsidP="008020CE">
      <w:pPr>
        <w:keepNext/>
        <w:widowControl w:val="0"/>
        <w:numPr>
          <w:ilvl w:val="1"/>
          <w:numId w:val="1"/>
        </w:numPr>
        <w:tabs>
          <w:tab w:val="left" w:pos="567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3E63" w:rsidRPr="00C2510F">
        <w:rPr>
          <w:rFonts w:ascii="Times New Roman" w:eastAsia="Times New Roman" w:hAnsi="Times New Roman" w:cs="Times New Roman"/>
          <w:b/>
          <w:sz w:val="24"/>
          <w:szCs w:val="24"/>
        </w:rPr>
        <w:t xml:space="preserve"> организации производства работ и их качеству</w:t>
      </w:r>
      <w:r w:rsidRPr="00C2510F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30102" w:rsidRPr="00C2510F" w:rsidRDefault="00C30102" w:rsidP="008020CE">
      <w:pPr>
        <w:pStyle w:val="a4"/>
        <w:numPr>
          <w:ilvl w:val="0"/>
          <w:numId w:val="10"/>
        </w:numPr>
        <w:tabs>
          <w:tab w:val="left" w:pos="426"/>
        </w:tabs>
        <w:suppressAutoHyphens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2510F">
        <w:rPr>
          <w:rFonts w:ascii="Times New Roman" w:eastAsia="Times New Roman" w:hAnsi="Times New Roman" w:cs="Times New Roman"/>
          <w:color w:val="auto"/>
          <w:lang w:val="ru-RU"/>
        </w:rPr>
        <w:t>ПУЭ, 6, изд. Правила устройства электроустановок.</w:t>
      </w:r>
    </w:p>
    <w:p w:rsidR="00C30102" w:rsidRPr="00C2510F" w:rsidRDefault="00C30102" w:rsidP="008020CE">
      <w:pPr>
        <w:pStyle w:val="a4"/>
        <w:numPr>
          <w:ilvl w:val="0"/>
          <w:numId w:val="10"/>
        </w:numPr>
        <w:tabs>
          <w:tab w:val="left" w:pos="426"/>
        </w:tabs>
        <w:suppressAutoHyphens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2510F">
        <w:rPr>
          <w:rFonts w:ascii="Times New Roman" w:eastAsia="Times New Roman" w:hAnsi="Times New Roman" w:cs="Times New Roman"/>
          <w:color w:val="auto"/>
          <w:lang w:val="ru-RU"/>
        </w:rPr>
        <w:t xml:space="preserve">ПБ 09-560-03 Правила промышленной безопасности нефтебаз и складов с нефтепродуктами.  </w:t>
      </w:r>
    </w:p>
    <w:p w:rsidR="00E46BAC" w:rsidRPr="00C2510F" w:rsidRDefault="00E46BAC" w:rsidP="008020CE">
      <w:pPr>
        <w:pStyle w:val="a4"/>
        <w:numPr>
          <w:ilvl w:val="0"/>
          <w:numId w:val="10"/>
        </w:numPr>
        <w:tabs>
          <w:tab w:val="left" w:pos="426"/>
        </w:tabs>
        <w:suppressAutoHyphens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2510F">
        <w:rPr>
          <w:rFonts w:ascii="Times New Roman" w:eastAsia="Times New Roman" w:hAnsi="Times New Roman" w:cs="Times New Roman"/>
          <w:color w:val="auto"/>
          <w:lang w:val="ru-RU"/>
        </w:rPr>
        <w:t>СНиП 41-02-2003 строительные нормы и правила российской федерации.</w:t>
      </w:r>
    </w:p>
    <w:p w:rsidR="004242A4" w:rsidRPr="00C2510F" w:rsidRDefault="004242A4" w:rsidP="008020CE">
      <w:pPr>
        <w:numPr>
          <w:ilvl w:val="2"/>
          <w:numId w:val="1"/>
        </w:numPr>
        <w:tabs>
          <w:tab w:val="clear" w:pos="1440"/>
          <w:tab w:val="left" w:pos="42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4242A4" w:rsidRPr="00C2510F" w:rsidRDefault="004242A4" w:rsidP="008020CE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СО 153-34.03.204 (РД 34.03.204) Правила безопасности при работе с инструментом и приспособлениями</w:t>
      </w:r>
    </w:p>
    <w:p w:rsidR="004242A4" w:rsidRPr="00C2510F" w:rsidRDefault="004242A4" w:rsidP="008020CE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4242A4" w:rsidRPr="00C2510F" w:rsidRDefault="004242A4" w:rsidP="008020CE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4242A4" w:rsidRPr="00C2510F" w:rsidRDefault="004242A4" w:rsidP="008020CE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СО 34.39.604-00 (РД 153-34.0-39.604-00) Методические указания по раскрепощению опорно-подвесной системы при ремонте трубопроводов и приёмке опорно-подвесной системы креплений после завершения ремонтных работ.</w:t>
      </w:r>
    </w:p>
    <w:p w:rsidR="004242A4" w:rsidRPr="00C2510F" w:rsidRDefault="004242A4" w:rsidP="008020CE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4242A4" w:rsidRPr="00C2510F" w:rsidRDefault="004242A4" w:rsidP="008020CE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4242A4" w:rsidRPr="00C2510F" w:rsidRDefault="004242A4" w:rsidP="008020CE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4242A4" w:rsidRPr="00C2510F" w:rsidRDefault="004242A4" w:rsidP="008020CE">
      <w:pPr>
        <w:numPr>
          <w:ilvl w:val="2"/>
          <w:numId w:val="1"/>
        </w:numPr>
        <w:tabs>
          <w:tab w:val="clear" w:pos="1440"/>
          <w:tab w:val="left" w:pos="426"/>
          <w:tab w:val="num" w:pos="540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 </w:t>
      </w:r>
    </w:p>
    <w:p w:rsidR="004242A4" w:rsidRPr="00C2510F" w:rsidRDefault="004242A4" w:rsidP="008020CE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8020CE" w:rsidRPr="00C2510F" w:rsidRDefault="002E77A0" w:rsidP="008020CE">
      <w:pPr>
        <w:pStyle w:val="a4"/>
        <w:numPr>
          <w:ilvl w:val="1"/>
          <w:numId w:val="1"/>
        </w:numPr>
        <w:tabs>
          <w:tab w:val="num" w:pos="0"/>
          <w:tab w:val="left" w:pos="567"/>
          <w:tab w:val="left" w:pos="1134"/>
        </w:tabs>
        <w:suppressAutoHyphens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FFFFFF" w:themeColor="background1"/>
        </w:rPr>
      </w:pPr>
      <w:r w:rsidRPr="00C2510F">
        <w:rPr>
          <w:rFonts w:ascii="Times New Roman" w:eastAsia="Times New Roman" w:hAnsi="Times New Roman" w:cs="Times New Roman"/>
          <w:b/>
          <w:color w:val="FFFFFF" w:themeColor="background1"/>
        </w:rPr>
        <w:t>Треб</w:t>
      </w:r>
    </w:p>
    <w:p w:rsidR="008F6E97" w:rsidRPr="00C2510F" w:rsidRDefault="002E77A0" w:rsidP="008020CE">
      <w:pPr>
        <w:pStyle w:val="a4"/>
        <w:numPr>
          <w:ilvl w:val="1"/>
          <w:numId w:val="1"/>
        </w:numPr>
        <w:tabs>
          <w:tab w:val="num" w:pos="0"/>
          <w:tab w:val="left" w:pos="567"/>
          <w:tab w:val="left" w:pos="1134"/>
        </w:tabs>
        <w:suppressAutoHyphens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FFFFFF" w:themeColor="background1"/>
        </w:rPr>
      </w:pPr>
      <w:r w:rsidRPr="00C2510F">
        <w:rPr>
          <w:rFonts w:ascii="Times New Roman" w:eastAsia="Times New Roman" w:hAnsi="Times New Roman" w:cs="Times New Roman"/>
          <w:b/>
          <w:color w:val="FFFFFF" w:themeColor="background1"/>
        </w:rPr>
        <w:t xml:space="preserve">ставу и содержанию </w:t>
      </w:r>
      <w:r w:rsidR="000925DF" w:rsidRPr="00C2510F">
        <w:rPr>
          <w:rFonts w:ascii="Times New Roman" w:eastAsia="Times New Roman" w:hAnsi="Times New Roman" w:cs="Times New Roman"/>
          <w:b/>
          <w:color w:val="FFFFFF" w:themeColor="background1"/>
          <w:lang w:val="ru-RU"/>
        </w:rPr>
        <w:t>Проекта</w:t>
      </w:r>
      <w:r w:rsidRPr="00C2510F">
        <w:rPr>
          <w:rFonts w:ascii="Times New Roman" w:eastAsia="Times New Roman" w:hAnsi="Times New Roman" w:cs="Times New Roman"/>
          <w:b/>
          <w:color w:val="FFFFFF" w:themeColor="background1"/>
        </w:rPr>
        <w:t>:</w:t>
      </w:r>
    </w:p>
    <w:p w:rsidR="0054619D" w:rsidRPr="00C2510F" w:rsidRDefault="0054619D" w:rsidP="008020CE">
      <w:pPr>
        <w:pStyle w:val="a4"/>
        <w:numPr>
          <w:ilvl w:val="1"/>
          <w:numId w:val="9"/>
        </w:numPr>
        <w:tabs>
          <w:tab w:val="left" w:pos="1134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2510F">
        <w:rPr>
          <w:rFonts w:ascii="Times New Roman" w:eastAsia="Times New Roman" w:hAnsi="Times New Roman" w:cs="Times New Roman"/>
          <w:b/>
          <w:color w:val="auto"/>
        </w:rPr>
        <w:t>Требования к подрядной организации:</w:t>
      </w:r>
    </w:p>
    <w:p w:rsidR="0054619D" w:rsidRPr="00C2510F" w:rsidRDefault="0054619D" w:rsidP="008020CE">
      <w:pPr>
        <w:pStyle w:val="a4"/>
        <w:numPr>
          <w:ilvl w:val="2"/>
          <w:numId w:val="9"/>
        </w:numPr>
        <w:tabs>
          <w:tab w:val="left" w:pos="426"/>
        </w:tabs>
        <w:suppressAutoHyphens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2510F">
        <w:rPr>
          <w:rFonts w:ascii="Times New Roman" w:eastAsia="Times New Roman" w:hAnsi="Times New Roman" w:cs="Times New Roman"/>
          <w:b/>
          <w:color w:val="auto"/>
        </w:rPr>
        <w:t>Общие требования:</w:t>
      </w:r>
    </w:p>
    <w:p w:rsidR="005406DA" w:rsidRPr="00C2510F" w:rsidRDefault="00B54C65" w:rsidP="008020CE">
      <w:pPr>
        <w:numPr>
          <w:ilvl w:val="0"/>
          <w:numId w:val="5"/>
        </w:numPr>
        <w:tabs>
          <w:tab w:val="left" w:pos="284"/>
        </w:tabs>
        <w:suppressAutoHyphens/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406DA" w:rsidRPr="00C2510F">
        <w:rPr>
          <w:rFonts w:ascii="Times New Roman" w:eastAsia="Times New Roman" w:hAnsi="Times New Roman" w:cs="Times New Roman"/>
          <w:sz w:val="24"/>
          <w:szCs w:val="24"/>
        </w:rPr>
        <w:t>пыт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выполнения</w:t>
      </w:r>
      <w:r w:rsidR="005406DA" w:rsidRPr="00C25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5EBB" w:rsidRPr="00C2510F">
        <w:rPr>
          <w:rFonts w:ascii="Times New Roman" w:eastAsia="Times New Roman" w:hAnsi="Times New Roman" w:cs="Times New Roman"/>
          <w:sz w:val="24"/>
          <w:szCs w:val="24"/>
        </w:rPr>
        <w:t>аналогичных работ</w:t>
      </w:r>
      <w:r w:rsidR="005406DA" w:rsidRPr="00C2510F">
        <w:rPr>
          <w:rFonts w:ascii="Times New Roman" w:eastAsia="Times New Roman" w:hAnsi="Times New Roman" w:cs="Times New Roman"/>
          <w:sz w:val="24"/>
          <w:szCs w:val="24"/>
        </w:rPr>
        <w:t xml:space="preserve"> не менее 3 лет;</w:t>
      </w:r>
    </w:p>
    <w:p w:rsidR="002C629E" w:rsidRPr="00C2510F" w:rsidRDefault="00935EBB" w:rsidP="008020CE">
      <w:pPr>
        <w:numPr>
          <w:ilvl w:val="0"/>
          <w:numId w:val="5"/>
        </w:numPr>
        <w:tabs>
          <w:tab w:val="left" w:pos="284"/>
        </w:tabs>
        <w:suppressAutoHyphens/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2C629E" w:rsidRPr="00C2510F">
        <w:rPr>
          <w:rFonts w:ascii="Times New Roman" w:eastAsia="Times New Roman" w:hAnsi="Times New Roman" w:cs="Times New Roman"/>
          <w:sz w:val="24"/>
          <w:szCs w:val="24"/>
        </w:rPr>
        <w:t>знакомление с технической документацией, оборудование проектировщик осуществля</w:t>
      </w:r>
      <w:r w:rsidR="00B54C65" w:rsidRPr="00C2510F">
        <w:rPr>
          <w:rFonts w:ascii="Times New Roman" w:eastAsia="Times New Roman" w:hAnsi="Times New Roman" w:cs="Times New Roman"/>
          <w:sz w:val="24"/>
          <w:szCs w:val="24"/>
        </w:rPr>
        <w:t xml:space="preserve">ет на территории Автовской ТЭЦ; </w:t>
      </w:r>
    </w:p>
    <w:p w:rsidR="002C629E" w:rsidRPr="00C2510F" w:rsidRDefault="002C629E" w:rsidP="008020CE">
      <w:pPr>
        <w:numPr>
          <w:ilvl w:val="0"/>
          <w:numId w:val="6"/>
        </w:numPr>
        <w:tabs>
          <w:tab w:val="left" w:pos="284"/>
          <w:tab w:val="left" w:pos="567"/>
        </w:tabs>
        <w:suppressAutoHyphens/>
        <w:spacing w:after="0"/>
        <w:ind w:left="0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наличие свидетельств о членстве в</w:t>
      </w:r>
      <w:r w:rsidR="0020170E" w:rsidRPr="00C2510F">
        <w:rPr>
          <w:rFonts w:ascii="Times New Roman" w:eastAsia="Times New Roman" w:hAnsi="Times New Roman" w:cs="Times New Roman"/>
          <w:sz w:val="24"/>
          <w:szCs w:val="24"/>
        </w:rPr>
        <w:t xml:space="preserve"> СРО с допусками на виды работ</w:t>
      </w:r>
      <w:r w:rsidR="0037273C" w:rsidRPr="00C2510F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="0037273C" w:rsidRPr="00C2510F">
        <w:rPr>
          <w:rFonts w:ascii="Times New Roman" w:eastAsia="Times New Roman" w:hAnsi="Times New Roman" w:cs="Times New Roman"/>
          <w:sz w:val="24"/>
          <w:szCs w:val="24"/>
        </w:rPr>
        <w:t>оказывающих влияние на безопасность особо опасных объектов капитального строительства</w:t>
      </w:r>
      <w:r w:rsidR="0020170E" w:rsidRPr="00C2510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000E6A" w:rsidRPr="00C2510F" w:rsidRDefault="00AA5B6B" w:rsidP="008020CE">
      <w:pPr>
        <w:numPr>
          <w:ilvl w:val="0"/>
          <w:numId w:val="6"/>
        </w:numPr>
        <w:tabs>
          <w:tab w:val="left" w:pos="567"/>
          <w:tab w:val="left" w:pos="1134"/>
        </w:tabs>
        <w:suppressAutoHyphens/>
        <w:spacing w:after="0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510F">
        <w:rPr>
          <w:rFonts w:ascii="Times New Roman" w:eastAsia="Times New Roman" w:hAnsi="Times New Roman" w:cs="Times New Roman"/>
          <w:sz w:val="24"/>
          <w:szCs w:val="24"/>
        </w:rPr>
        <w:t>п.1.1; п.3; п.4.3;</w:t>
      </w:r>
      <w:r w:rsidR="001D0236" w:rsidRPr="00C2510F">
        <w:rPr>
          <w:rFonts w:ascii="Times New Roman" w:eastAsia="Times New Roman" w:hAnsi="Times New Roman" w:cs="Times New Roman"/>
          <w:sz w:val="24"/>
          <w:szCs w:val="24"/>
        </w:rPr>
        <w:t xml:space="preserve"> п.5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>.3; п.5.6; п.5.7; п.6.8</w:t>
      </w:r>
      <w:r w:rsidR="001D0236" w:rsidRPr="00C2510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п. 6.3; п.12</w:t>
      </w:r>
      <w:r w:rsidR="001D0236" w:rsidRPr="00C2510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>; п.10</w:t>
      </w:r>
      <w:r w:rsidR="002E0057" w:rsidRPr="00C2510F">
        <w:rPr>
          <w:rFonts w:ascii="Times New Roman" w:eastAsia="Times New Roman" w:hAnsi="Times New Roman" w:cs="Times New Roman"/>
          <w:sz w:val="24"/>
          <w:szCs w:val="24"/>
        </w:rPr>
        <w:t>; п.13.</w:t>
      </w:r>
      <w:proofErr w:type="gramEnd"/>
    </w:p>
    <w:p w:rsidR="002C629E" w:rsidRPr="00C2510F" w:rsidRDefault="00552E55" w:rsidP="002E0057">
      <w:pPr>
        <w:suppressAutoHyphens/>
        <w:spacing w:after="0"/>
        <w:ind w:firstLine="709"/>
        <w:contextualSpacing/>
        <w:jc w:val="both"/>
        <w:outlineLvl w:val="0"/>
        <w:rPr>
          <w:rFonts w:ascii="Times New Roman" w:eastAsia="Arial Unicode MS" w:hAnsi="Times New Roman" w:cs="Times New Roman"/>
          <w:sz w:val="24"/>
          <w:szCs w:val="24"/>
        </w:rPr>
      </w:pPr>
      <w:r w:rsidRPr="00C2510F">
        <w:rPr>
          <w:rFonts w:ascii="Times New Roman" w:eastAsia="Arial Unicode MS" w:hAnsi="Times New Roman" w:cs="Times New Roman"/>
          <w:sz w:val="24"/>
          <w:szCs w:val="24"/>
        </w:rPr>
        <w:t>Т</w:t>
      </w:r>
      <w:r w:rsidR="005406DA" w:rsidRPr="00C2510F">
        <w:rPr>
          <w:rFonts w:ascii="Times New Roman" w:eastAsia="Arial Unicode MS" w:hAnsi="Times New Roman" w:cs="Times New Roman"/>
          <w:sz w:val="24"/>
          <w:szCs w:val="24"/>
        </w:rPr>
        <w:t>ехническое перевооружение</w:t>
      </w:r>
      <w:r w:rsidR="002C629E" w:rsidRPr="00C2510F">
        <w:rPr>
          <w:rFonts w:ascii="Times New Roman" w:eastAsia="Arial Unicode MS" w:hAnsi="Times New Roman" w:cs="Times New Roman"/>
          <w:sz w:val="24"/>
          <w:szCs w:val="24"/>
        </w:rPr>
        <w:t xml:space="preserve"> выполняется оборудования Автовской ТЭЦ (ТЭЦ-15) </w:t>
      </w:r>
      <w:r w:rsidR="002C629E" w:rsidRPr="00C2510F">
        <w:rPr>
          <w:rFonts w:ascii="Times New Roman" w:eastAsia="Arial Unicode MS" w:hAnsi="Times New Roman" w:cs="Times New Roman"/>
          <w:i/>
          <w:sz w:val="24"/>
          <w:szCs w:val="24"/>
        </w:rPr>
        <w:t xml:space="preserve">которая является особо опасным и технически сложным объектом, в соответствии </w:t>
      </w:r>
      <w:r w:rsidR="00B54C65" w:rsidRPr="00C2510F">
        <w:rPr>
          <w:rFonts w:ascii="Times New Roman" w:eastAsia="Arial Unicode MS" w:hAnsi="Times New Roman" w:cs="Times New Roman"/>
          <w:i/>
          <w:sz w:val="24"/>
          <w:szCs w:val="24"/>
        </w:rPr>
        <w:t>Градостроительного</w:t>
      </w:r>
      <w:r w:rsidR="00B54C65" w:rsidRPr="00C2510F">
        <w:rPr>
          <w:rFonts w:ascii="Times New Roman" w:eastAsia="Arial Unicode MS" w:hAnsi="Times New Roman" w:cs="Times New Roman"/>
          <w:sz w:val="24"/>
          <w:szCs w:val="24"/>
        </w:rPr>
        <w:t xml:space="preserve"> Кодекса </w:t>
      </w:r>
      <w:r w:rsidR="002C629E" w:rsidRPr="00C2510F">
        <w:rPr>
          <w:rFonts w:ascii="Times New Roman" w:eastAsia="Arial Unicode MS" w:hAnsi="Times New Roman" w:cs="Times New Roman"/>
          <w:sz w:val="24"/>
          <w:szCs w:val="24"/>
        </w:rPr>
        <w:t>РФ Статьи 48.1. «Особо опасные, технически сложные и уникальные объекты», (</w:t>
      </w:r>
      <w:proofErr w:type="spellStart"/>
      <w:r w:rsidR="002C629E" w:rsidRPr="00C2510F">
        <w:rPr>
          <w:rFonts w:ascii="Times New Roman" w:eastAsia="Arial Unicode MS" w:hAnsi="Times New Roman" w:cs="Times New Roman"/>
          <w:sz w:val="24"/>
          <w:szCs w:val="24"/>
        </w:rPr>
        <w:t>п.п</w:t>
      </w:r>
      <w:proofErr w:type="spellEnd"/>
      <w:r w:rsidR="002C629E" w:rsidRPr="00C2510F">
        <w:rPr>
          <w:rFonts w:ascii="Times New Roman" w:eastAsia="Arial Unicode MS" w:hAnsi="Times New Roman" w:cs="Times New Roman"/>
          <w:sz w:val="24"/>
          <w:szCs w:val="24"/>
        </w:rPr>
        <w:t>. 10.1. тепловые электростанции мощностью 150 мегаватт и выше).</w:t>
      </w:r>
    </w:p>
    <w:p w:rsidR="005E0AEF" w:rsidRPr="00C2510F" w:rsidRDefault="005E0AEF" w:rsidP="002E0057">
      <w:pPr>
        <w:pStyle w:val="a4"/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C2510F">
        <w:rPr>
          <w:rFonts w:ascii="Times New Roman" w:hAnsi="Times New Roman" w:cs="Times New Roman"/>
          <w:color w:val="auto"/>
        </w:rPr>
        <w:t>Обеспечить соответствие сметной документац</w:t>
      </w:r>
      <w:r w:rsidR="00481816" w:rsidRPr="00C2510F">
        <w:rPr>
          <w:rFonts w:ascii="Times New Roman" w:hAnsi="Times New Roman" w:cs="Times New Roman"/>
          <w:color w:val="auto"/>
        </w:rPr>
        <w:t>ии требованиям ценовой политики</w:t>
      </w:r>
      <w:r w:rsidR="00481816" w:rsidRPr="00C2510F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C2510F">
        <w:rPr>
          <w:rFonts w:ascii="Times New Roman" w:hAnsi="Times New Roman" w:cs="Times New Roman"/>
          <w:color w:val="auto"/>
        </w:rPr>
        <w:t>ОАО</w:t>
      </w:r>
      <w:r w:rsidR="00B54C65" w:rsidRPr="00C2510F">
        <w:rPr>
          <w:rFonts w:ascii="Times New Roman" w:hAnsi="Times New Roman" w:cs="Times New Roman"/>
          <w:color w:val="auto"/>
          <w:lang w:val="ru-RU"/>
        </w:rPr>
        <w:t> </w:t>
      </w:r>
      <w:r w:rsidRPr="00C2510F">
        <w:rPr>
          <w:rFonts w:ascii="Times New Roman" w:hAnsi="Times New Roman" w:cs="Times New Roman"/>
          <w:color w:val="auto"/>
        </w:rPr>
        <w:t xml:space="preserve">«ТГК-1». Предоставлять сметно-договорную документацию в бумажном (в 2-х экз.) и в электронном виде в формате </w:t>
      </w:r>
      <w:proofErr w:type="spellStart"/>
      <w:r w:rsidRPr="00C2510F">
        <w:rPr>
          <w:rFonts w:ascii="Times New Roman" w:hAnsi="Times New Roman" w:cs="Times New Roman"/>
          <w:color w:val="auto"/>
        </w:rPr>
        <w:t>Excel</w:t>
      </w:r>
      <w:proofErr w:type="spellEnd"/>
      <w:r w:rsidRPr="00C2510F">
        <w:rPr>
          <w:rFonts w:ascii="Times New Roman" w:hAnsi="Times New Roman" w:cs="Times New Roman"/>
          <w:color w:val="auto"/>
        </w:rPr>
        <w:t xml:space="preserve">, а также в формате сметных программ </w:t>
      </w:r>
      <w:r w:rsidRPr="00C2510F">
        <w:rPr>
          <w:rFonts w:ascii="Times New Roman" w:hAnsi="Times New Roman" w:cs="Times New Roman"/>
          <w:i/>
          <w:iCs/>
          <w:color w:val="auto"/>
        </w:rPr>
        <w:t>A0 или Гранд-Смета.</w:t>
      </w:r>
    </w:p>
    <w:p w:rsidR="008C65AB" w:rsidRPr="00C2510F" w:rsidRDefault="005E0AEF" w:rsidP="008020CE">
      <w:pPr>
        <w:pStyle w:val="a4"/>
        <w:numPr>
          <w:ilvl w:val="0"/>
          <w:numId w:val="11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Times New Roman" w:hAnsi="Times New Roman" w:cs="Times New Roman"/>
          <w:color w:val="auto"/>
        </w:rPr>
      </w:pPr>
      <w:bookmarkStart w:id="1" w:name="Par207"/>
      <w:bookmarkStart w:id="2" w:name="Par262"/>
      <w:bookmarkEnd w:id="1"/>
      <w:bookmarkEnd w:id="2"/>
      <w:r w:rsidRPr="00C2510F">
        <w:rPr>
          <w:rFonts w:ascii="Times New Roman" w:hAnsi="Times New Roman" w:cs="Times New Roman"/>
          <w:color w:val="auto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5E0AEF" w:rsidRPr="00C2510F" w:rsidRDefault="005E0AEF" w:rsidP="008020CE">
      <w:pPr>
        <w:pStyle w:val="a4"/>
        <w:numPr>
          <w:ilvl w:val="0"/>
          <w:numId w:val="11"/>
        </w:numPr>
        <w:tabs>
          <w:tab w:val="left" w:pos="284"/>
          <w:tab w:val="left" w:pos="1066"/>
        </w:tabs>
        <w:suppressAutoHyphens/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C2510F">
        <w:rPr>
          <w:rFonts w:ascii="Times New Roman" w:eastAsia="Times New Roman" w:hAnsi="Times New Roman" w:cs="Times New Roman"/>
          <w:color w:val="auto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CE1CEA" w:rsidRPr="00C2510F" w:rsidRDefault="00CE1CEA" w:rsidP="002E0057">
      <w:pPr>
        <w:tabs>
          <w:tab w:val="num" w:pos="0"/>
          <w:tab w:val="num" w:pos="432"/>
          <w:tab w:val="left" w:pos="567"/>
          <w:tab w:val="left" w:pos="1134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</w:p>
    <w:p w:rsidR="008020CE" w:rsidRPr="00C2510F" w:rsidRDefault="008020CE" w:rsidP="002E0057">
      <w:pPr>
        <w:tabs>
          <w:tab w:val="num" w:pos="0"/>
          <w:tab w:val="num" w:pos="432"/>
          <w:tab w:val="left" w:pos="567"/>
          <w:tab w:val="left" w:pos="1134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</w:p>
    <w:p w:rsidR="008020CE" w:rsidRPr="00C2510F" w:rsidRDefault="008020CE" w:rsidP="002E0057">
      <w:pPr>
        <w:tabs>
          <w:tab w:val="num" w:pos="0"/>
          <w:tab w:val="num" w:pos="432"/>
          <w:tab w:val="left" w:pos="567"/>
          <w:tab w:val="left" w:pos="1134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</w:p>
    <w:p w:rsidR="00327034" w:rsidRPr="00C2510F" w:rsidRDefault="00327034" w:rsidP="008020CE">
      <w:pPr>
        <w:pStyle w:val="a4"/>
        <w:numPr>
          <w:ilvl w:val="2"/>
          <w:numId w:val="9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2510F">
        <w:rPr>
          <w:rFonts w:ascii="Times New Roman" w:eastAsia="Times New Roman" w:hAnsi="Times New Roman" w:cs="Times New Roman"/>
          <w:b/>
          <w:color w:val="auto"/>
        </w:rPr>
        <w:t>Специальные требования:</w:t>
      </w:r>
    </w:p>
    <w:p w:rsidR="008B26E0" w:rsidRPr="00C2510F" w:rsidRDefault="008B26E0" w:rsidP="008020CE">
      <w:pPr>
        <w:pStyle w:val="a4"/>
        <w:numPr>
          <w:ilvl w:val="0"/>
          <w:numId w:val="15"/>
        </w:numPr>
        <w:tabs>
          <w:tab w:val="left" w:pos="567"/>
        </w:tabs>
        <w:suppressAutoHyphens/>
        <w:spacing w:line="276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C2510F">
        <w:rPr>
          <w:rFonts w:ascii="Times New Roman" w:eastAsia="Times New Roman" w:hAnsi="Times New Roman" w:cs="Times New Roman"/>
        </w:rPr>
        <w:t>иметь успешный опыт в реализации договоров на выполнение аналогичных объёмов работ;</w:t>
      </w:r>
    </w:p>
    <w:p w:rsidR="008B26E0" w:rsidRPr="00C2510F" w:rsidRDefault="00F25AE4" w:rsidP="008020CE">
      <w:pPr>
        <w:pStyle w:val="a4"/>
        <w:numPr>
          <w:ilvl w:val="0"/>
          <w:numId w:val="15"/>
        </w:numPr>
        <w:tabs>
          <w:tab w:val="left" w:pos="567"/>
        </w:tabs>
        <w:suppressAutoHyphens/>
        <w:spacing w:line="276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желательно </w:t>
      </w:r>
      <w:r w:rsidR="008B26E0" w:rsidRPr="00C2510F">
        <w:rPr>
          <w:rFonts w:ascii="Times New Roman" w:eastAsia="Times New Roman" w:hAnsi="Times New Roman" w:cs="Times New Roman"/>
        </w:rPr>
        <w:t>иметь опыт выполнения работ (оказания услуг) на объектах ОАО «ТГК-1»;</w:t>
      </w:r>
    </w:p>
    <w:p w:rsidR="00935EBB" w:rsidRPr="00C2510F" w:rsidRDefault="008B26E0" w:rsidP="008020CE">
      <w:pPr>
        <w:pStyle w:val="a4"/>
        <w:numPr>
          <w:ilvl w:val="0"/>
          <w:numId w:val="15"/>
        </w:numPr>
        <w:tabs>
          <w:tab w:val="left" w:pos="567"/>
        </w:tabs>
        <w:suppressAutoHyphens/>
        <w:spacing w:line="276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C2510F">
        <w:rPr>
          <w:rFonts w:ascii="Times New Roman" w:eastAsia="Times New Roman" w:hAnsi="Times New Roman" w:cs="Times New Roman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8B26E0" w:rsidRPr="00C2510F" w:rsidRDefault="008B26E0" w:rsidP="008020CE">
      <w:pPr>
        <w:pStyle w:val="a4"/>
        <w:numPr>
          <w:ilvl w:val="0"/>
          <w:numId w:val="15"/>
        </w:numPr>
        <w:tabs>
          <w:tab w:val="decimal" w:pos="284"/>
          <w:tab w:val="left" w:pos="567"/>
        </w:tabs>
        <w:suppressAutoHyphens/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C2510F">
        <w:rPr>
          <w:rFonts w:ascii="Times New Roman" w:hAnsi="Times New Roman" w:cs="Times New Roman"/>
        </w:rPr>
        <w:t xml:space="preserve">организовать своевременное оформление и ведение документации в соответствии разделом </w:t>
      </w:r>
    </w:p>
    <w:p w:rsidR="008B26E0" w:rsidRPr="00C2510F" w:rsidRDefault="008B26E0" w:rsidP="008020CE">
      <w:pPr>
        <w:pStyle w:val="a4"/>
        <w:numPr>
          <w:ilvl w:val="0"/>
          <w:numId w:val="15"/>
        </w:numPr>
        <w:tabs>
          <w:tab w:val="decimal" w:pos="284"/>
          <w:tab w:val="left" w:pos="567"/>
        </w:tabs>
        <w:suppressAutoHyphens/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C2510F">
        <w:rPr>
          <w:rFonts w:ascii="Times New Roman" w:hAnsi="Times New Roman" w:cs="Times New Roman"/>
        </w:rPr>
        <w:t>обеспечить выполнение работ в соответствии с согласованным графиком работ.</w:t>
      </w:r>
    </w:p>
    <w:p w:rsidR="008B26E0" w:rsidRPr="00C2510F" w:rsidRDefault="008B26E0" w:rsidP="008020CE">
      <w:pPr>
        <w:pStyle w:val="a4"/>
        <w:numPr>
          <w:ilvl w:val="0"/>
          <w:numId w:val="15"/>
        </w:numPr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</w:rPr>
      </w:pPr>
      <w:r w:rsidRPr="00C2510F">
        <w:rPr>
          <w:rFonts w:ascii="Times New Roman" w:hAnsi="Times New Roman" w:cs="Times New Roman"/>
        </w:rP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C2510F">
        <w:rPr>
          <w:rFonts w:ascii="Times New Roman" w:hAnsi="Times New Roman" w:cs="Times New Roman"/>
        </w:rPr>
        <w:t>Excel</w:t>
      </w:r>
      <w:proofErr w:type="spellEnd"/>
      <w:r w:rsidRPr="00C2510F">
        <w:rPr>
          <w:rFonts w:ascii="Times New Roman" w:hAnsi="Times New Roman" w:cs="Times New Roman"/>
        </w:rPr>
        <w:t>, а также в формате сметных программ A0 или Гранд-Смета.</w:t>
      </w:r>
    </w:p>
    <w:p w:rsidR="008020CE" w:rsidRPr="00C2510F" w:rsidRDefault="008020CE" w:rsidP="002E0057">
      <w:pPr>
        <w:tabs>
          <w:tab w:val="left" w:pos="1134"/>
        </w:tabs>
        <w:suppressAutoHyphens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875" w:rsidRPr="00C2510F" w:rsidRDefault="00B17875" w:rsidP="008020CE">
      <w:pPr>
        <w:pStyle w:val="a4"/>
        <w:numPr>
          <w:ilvl w:val="1"/>
          <w:numId w:val="9"/>
        </w:numPr>
        <w:tabs>
          <w:tab w:val="left" w:pos="567"/>
        </w:tabs>
        <w:suppressAutoHyphens/>
        <w:spacing w:line="276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  <w:r w:rsidRPr="00C2510F">
        <w:rPr>
          <w:rFonts w:ascii="Times New Roman" w:eastAsia="Times New Roman" w:hAnsi="Times New Roman" w:cs="Times New Roman"/>
          <w:b/>
          <w:color w:val="auto"/>
        </w:rPr>
        <w:t>Порядок сдачи-приемки выполненных работ и оформления документации.</w:t>
      </w:r>
    </w:p>
    <w:p w:rsidR="000E135C" w:rsidRPr="00E15C74" w:rsidRDefault="000E135C" w:rsidP="000E135C">
      <w:pPr>
        <w:numPr>
          <w:ilvl w:val="0"/>
          <w:numId w:val="17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C74">
        <w:rPr>
          <w:rFonts w:ascii="Times New Roman" w:eastAsia="Times New Roman" w:hAnsi="Times New Roman" w:cs="Times New Roman"/>
          <w:sz w:val="24"/>
          <w:szCs w:val="24"/>
        </w:rPr>
        <w:t>Приемка выполненных проектных работ производится комиссией, назначаемой заказчиком.</w:t>
      </w:r>
    </w:p>
    <w:p w:rsidR="000E135C" w:rsidRPr="00E15C74" w:rsidRDefault="000E135C" w:rsidP="000E135C">
      <w:pPr>
        <w:numPr>
          <w:ilvl w:val="0"/>
          <w:numId w:val="17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C74">
        <w:rPr>
          <w:rFonts w:ascii="Times New Roman" w:eastAsia="Times New Roman" w:hAnsi="Times New Roman" w:cs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0E135C" w:rsidRPr="00E15C74" w:rsidRDefault="000E135C" w:rsidP="000E135C">
      <w:pPr>
        <w:numPr>
          <w:ilvl w:val="0"/>
          <w:numId w:val="17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C74">
        <w:rPr>
          <w:rFonts w:ascii="Times New Roman" w:eastAsia="Times New Roman" w:hAnsi="Times New Roman" w:cs="Times New Roman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:rsidR="000E135C" w:rsidRPr="00E15C74" w:rsidRDefault="000E135C" w:rsidP="000E135C">
      <w:pPr>
        <w:numPr>
          <w:ilvl w:val="0"/>
          <w:numId w:val="17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C74">
        <w:rPr>
          <w:rFonts w:ascii="Times New Roman" w:eastAsia="Times New Roman" w:hAnsi="Times New Roman" w:cs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документации:</w:t>
      </w:r>
    </w:p>
    <w:p w:rsidR="000E135C" w:rsidRPr="00E15C74" w:rsidRDefault="000E135C" w:rsidP="000E135C">
      <w:pPr>
        <w:numPr>
          <w:ilvl w:val="0"/>
          <w:numId w:val="1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15C74">
        <w:rPr>
          <w:rFonts w:ascii="Times New Roman" w:eastAsia="Times New Roman" w:hAnsi="Times New Roman" w:cs="Times New Roman"/>
          <w:i/>
          <w:sz w:val="24"/>
          <w:szCs w:val="24"/>
        </w:rPr>
        <w:t>График работ (см. раздел 4 технического задания);</w:t>
      </w:r>
    </w:p>
    <w:p w:rsidR="000E135C" w:rsidRPr="00E15C74" w:rsidRDefault="000E135C" w:rsidP="000E135C">
      <w:pPr>
        <w:numPr>
          <w:ilvl w:val="0"/>
          <w:numId w:val="1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15C74">
        <w:rPr>
          <w:rFonts w:ascii="Times New Roman" w:eastAsia="Times New Roman" w:hAnsi="Times New Roman" w:cs="Times New Roman"/>
          <w:i/>
          <w:sz w:val="24"/>
          <w:szCs w:val="24"/>
        </w:rPr>
        <w:t>Ведомость выполненных работ;</w:t>
      </w:r>
    </w:p>
    <w:p w:rsidR="000E135C" w:rsidRPr="00E15C74" w:rsidRDefault="000E135C" w:rsidP="000E135C">
      <w:pPr>
        <w:numPr>
          <w:ilvl w:val="0"/>
          <w:numId w:val="1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15C74">
        <w:rPr>
          <w:rFonts w:ascii="Times New Roman" w:eastAsia="Times New Roman" w:hAnsi="Times New Roman" w:cs="Times New Roman"/>
          <w:i/>
          <w:sz w:val="24"/>
          <w:szCs w:val="24"/>
        </w:rPr>
        <w:t>Акты о сдачи-приемки проектных работ;</w:t>
      </w:r>
    </w:p>
    <w:p w:rsidR="000E135C" w:rsidRPr="00E15C74" w:rsidRDefault="000E135C" w:rsidP="000E135C">
      <w:pPr>
        <w:numPr>
          <w:ilvl w:val="0"/>
          <w:numId w:val="1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15C74">
        <w:rPr>
          <w:rFonts w:ascii="Times New Roman" w:eastAsia="Times New Roman" w:hAnsi="Times New Roman" w:cs="Times New Roman"/>
          <w:i/>
          <w:sz w:val="24"/>
          <w:szCs w:val="24"/>
        </w:rPr>
        <w:t>Справку о стоимости выполненных работ и затрат (форма КС-3),</w:t>
      </w:r>
    </w:p>
    <w:p w:rsidR="000E135C" w:rsidRPr="00E15C74" w:rsidRDefault="000E135C" w:rsidP="000E135C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C74">
        <w:rPr>
          <w:rFonts w:ascii="Times New Roman" w:eastAsia="Times New Roman" w:hAnsi="Times New Roman" w:cs="Times New Roman"/>
          <w:sz w:val="24"/>
          <w:szCs w:val="24"/>
        </w:rPr>
        <w:t>А также иную документацию, составленную перед, в процессе и после проектирования.</w:t>
      </w:r>
    </w:p>
    <w:p w:rsidR="002E0057" w:rsidRPr="00C2510F" w:rsidRDefault="002E0057" w:rsidP="008020CE">
      <w:pPr>
        <w:tabs>
          <w:tab w:val="left" w:pos="1134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678D0" w:rsidRPr="00C2510F" w:rsidRDefault="00F62F3A" w:rsidP="00F62F3A">
      <w:pPr>
        <w:numPr>
          <w:ilvl w:val="1"/>
          <w:numId w:val="8"/>
        </w:numPr>
        <w:tabs>
          <w:tab w:val="left" w:pos="567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2F3A">
        <w:rPr>
          <w:rFonts w:ascii="Times New Roman" w:eastAsia="Times New Roman" w:hAnsi="Times New Roman" w:cs="Times New Roman"/>
          <w:b/>
          <w:sz w:val="24"/>
          <w:szCs w:val="24"/>
        </w:rPr>
        <w:t>Требования к генеральному подрядчику при привлечении субподрядчиков:</w:t>
      </w:r>
    </w:p>
    <w:p w:rsidR="00572AB2" w:rsidRPr="00572AB2" w:rsidRDefault="00572AB2" w:rsidP="00572AB2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AB2">
        <w:rPr>
          <w:rFonts w:ascii="Times New Roman" w:eastAsia="Times New Roman" w:hAnsi="Times New Roman" w:cs="Times New Roman"/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572AB2" w:rsidRPr="00572AB2" w:rsidRDefault="00572AB2" w:rsidP="00572AB2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AB2">
        <w:rPr>
          <w:rFonts w:ascii="Times New Roman" w:eastAsia="Times New Roman" w:hAnsi="Times New Roman" w:cs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572AB2" w:rsidRPr="00572AB2" w:rsidRDefault="00572AB2" w:rsidP="00572AB2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AB2">
        <w:rPr>
          <w:rFonts w:ascii="Times New Roman" w:eastAsia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572AB2" w:rsidRPr="00572AB2" w:rsidRDefault="00572AB2" w:rsidP="00572AB2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AB2">
        <w:rPr>
          <w:rFonts w:ascii="Times New Roman" w:eastAsia="Times New Roman" w:hAnsi="Times New Roman" w:cs="Times New Roman"/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72AB2" w:rsidRPr="00572AB2" w:rsidRDefault="00572AB2" w:rsidP="00572AB2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AB2">
        <w:rPr>
          <w:rFonts w:ascii="Times New Roman" w:eastAsia="Times New Roman" w:hAnsi="Times New Roman" w:cs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8020CE" w:rsidRPr="00C2510F" w:rsidRDefault="00572AB2" w:rsidP="00572AB2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AB2">
        <w:rPr>
          <w:rFonts w:ascii="Times New Roman" w:eastAsia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8020CE" w:rsidRDefault="008020CE" w:rsidP="001E4ED8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2AB2" w:rsidRDefault="00572AB2" w:rsidP="001E4ED8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2AB2" w:rsidRPr="00C2510F" w:rsidRDefault="00572AB2" w:rsidP="001E4ED8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135C" w:rsidRPr="000E135C" w:rsidRDefault="000E135C" w:rsidP="000E135C">
      <w:pPr>
        <w:numPr>
          <w:ilvl w:val="1"/>
          <w:numId w:val="8"/>
        </w:numPr>
        <w:tabs>
          <w:tab w:val="decimal" w:pos="284"/>
          <w:tab w:val="left" w:pos="56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0E135C">
        <w:rPr>
          <w:rFonts w:ascii="Times New Roman" w:eastAsia="Times New Roman" w:hAnsi="Times New Roman" w:cs="Times New Roman"/>
          <w:b/>
          <w:sz w:val="24"/>
          <w:szCs w:val="24"/>
        </w:rPr>
        <w:t>Для выполнения работ подрядчиком заказчик обеспечивает:</w:t>
      </w:r>
    </w:p>
    <w:p w:rsidR="000E135C" w:rsidRPr="000E135C" w:rsidRDefault="000E135C" w:rsidP="000E135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E135C">
        <w:rPr>
          <w:rFonts w:ascii="Times New Roman" w:eastAsia="Times New Roman" w:hAnsi="Times New Roman" w:cs="Times New Roman"/>
          <w:i/>
          <w:sz w:val="24"/>
          <w:szCs w:val="24"/>
        </w:rPr>
        <w:t xml:space="preserve">- допуск персонала подрядчика на рабочие места в течение всего срока выполнения </w:t>
      </w:r>
      <w:r w:rsidR="00D10DAA">
        <w:rPr>
          <w:rFonts w:ascii="Times New Roman" w:eastAsia="Times New Roman" w:hAnsi="Times New Roman" w:cs="Times New Roman"/>
          <w:i/>
          <w:sz w:val="24"/>
          <w:szCs w:val="24"/>
        </w:rPr>
        <w:t>проектных</w:t>
      </w:r>
      <w:r w:rsidRPr="000E135C">
        <w:rPr>
          <w:rFonts w:ascii="Times New Roman" w:eastAsia="Times New Roman" w:hAnsi="Times New Roman" w:cs="Times New Roman"/>
          <w:i/>
          <w:sz w:val="24"/>
          <w:szCs w:val="24"/>
        </w:rPr>
        <w:t xml:space="preserve"> работ</w:t>
      </w:r>
      <w:r w:rsidR="00572AB2" w:rsidRPr="00572AB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72AB2">
        <w:rPr>
          <w:rFonts w:ascii="Times New Roman" w:eastAsia="Times New Roman" w:hAnsi="Times New Roman" w:cs="Times New Roman"/>
          <w:i/>
          <w:sz w:val="24"/>
          <w:szCs w:val="24"/>
        </w:rPr>
        <w:t>предоставить необходимую имеющуюся документацию на ТЭЦ,</w:t>
      </w:r>
    </w:p>
    <w:p w:rsidR="00D94EC2" w:rsidRPr="00C2510F" w:rsidRDefault="00D94EC2" w:rsidP="001E4ED8">
      <w:pPr>
        <w:tabs>
          <w:tab w:val="left" w:pos="1134"/>
        </w:tabs>
        <w:suppressAutoHyphens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333B" w:rsidRPr="00C2510F" w:rsidRDefault="0090333B" w:rsidP="001E4ED8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333B" w:rsidRPr="00C2510F" w:rsidRDefault="0090333B" w:rsidP="001E4ED8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440" w:rsidRPr="00C2510F" w:rsidRDefault="007F1440" w:rsidP="001E4ED8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440" w:rsidRPr="00C2510F" w:rsidRDefault="007F1440" w:rsidP="001E4ED8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297" w:rsidRPr="00C2510F" w:rsidRDefault="009E4297" w:rsidP="001E4ED8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E4297" w:rsidRPr="00C2510F" w:rsidSect="00474D17">
      <w:footerReference w:type="even" r:id="rId9"/>
      <w:footerReference w:type="default" r:id="rId10"/>
      <w:pgSz w:w="11905" w:h="16837"/>
      <w:pgMar w:top="426" w:right="567" w:bottom="1134" w:left="1134" w:header="0" w:footer="40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B1C" w:rsidRDefault="00267B1C">
      <w:r>
        <w:separator/>
      </w:r>
    </w:p>
  </w:endnote>
  <w:endnote w:type="continuationSeparator" w:id="0">
    <w:p w:rsidR="00267B1C" w:rsidRDefault="0026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76882"/>
      <w:docPartObj>
        <w:docPartGallery w:val="Page Numbers (Bottom of Page)"/>
        <w:docPartUnique/>
      </w:docPartObj>
    </w:sdtPr>
    <w:sdtEndPr/>
    <w:sdtContent>
      <w:p w:rsidR="00C0713C" w:rsidRDefault="00C0713C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C0713C" w:rsidRDefault="00C0713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2725642"/>
      <w:docPartObj>
        <w:docPartGallery w:val="Page Numbers (Bottom of Page)"/>
        <w:docPartUnique/>
      </w:docPartObj>
    </w:sdtPr>
    <w:sdtEndPr/>
    <w:sdtContent>
      <w:p w:rsidR="00C0713C" w:rsidRDefault="00C0713C" w:rsidP="00D93AA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D1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B1C" w:rsidRDefault="00267B1C"/>
  </w:footnote>
  <w:footnote w:type="continuationSeparator" w:id="0">
    <w:p w:rsidR="00267B1C" w:rsidRDefault="00267B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7AE"/>
    <w:multiLevelType w:val="hybridMultilevel"/>
    <w:tmpl w:val="5F5E0190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D6BAE"/>
    <w:multiLevelType w:val="hybridMultilevel"/>
    <w:tmpl w:val="7BCE28C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E7103E"/>
    <w:multiLevelType w:val="multilevel"/>
    <w:tmpl w:val="E0F48F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98121AE"/>
    <w:multiLevelType w:val="multilevel"/>
    <w:tmpl w:val="5C1E5F2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B130E52"/>
    <w:multiLevelType w:val="multilevel"/>
    <w:tmpl w:val="263C45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3C3A4DC3"/>
    <w:multiLevelType w:val="multilevel"/>
    <w:tmpl w:val="136C603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4BB52EC3"/>
    <w:multiLevelType w:val="hybridMultilevel"/>
    <w:tmpl w:val="571A0946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E125D1"/>
    <w:multiLevelType w:val="hybridMultilevel"/>
    <w:tmpl w:val="1ADE0072"/>
    <w:lvl w:ilvl="0" w:tplc="28D4A3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ED16683"/>
    <w:multiLevelType w:val="hybridMultilevel"/>
    <w:tmpl w:val="ED20AB20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6803AF"/>
    <w:multiLevelType w:val="multilevel"/>
    <w:tmpl w:val="2B1ADD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B63C2F"/>
    <w:multiLevelType w:val="hybridMultilevel"/>
    <w:tmpl w:val="2690C3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836F97"/>
    <w:multiLevelType w:val="hybridMultilevel"/>
    <w:tmpl w:val="AF140C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3F45DE"/>
    <w:multiLevelType w:val="hybridMultilevel"/>
    <w:tmpl w:val="17486EA8"/>
    <w:lvl w:ilvl="0" w:tplc="71D0B6EC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>
    <w:nsid w:val="79BD23CD"/>
    <w:multiLevelType w:val="multilevel"/>
    <w:tmpl w:val="3F9C9E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5">
    <w:nsid w:val="7AB07AC0"/>
    <w:multiLevelType w:val="hybridMultilevel"/>
    <w:tmpl w:val="D42EA26E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2453AD"/>
    <w:multiLevelType w:val="hybridMultilevel"/>
    <w:tmpl w:val="D2A48BBA"/>
    <w:lvl w:ilvl="0" w:tplc="00A64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14"/>
  </w:num>
  <w:num w:numId="9">
    <w:abstractNumId w:val="5"/>
  </w:num>
  <w:num w:numId="10">
    <w:abstractNumId w:val="12"/>
  </w:num>
  <w:num w:numId="11">
    <w:abstractNumId w:val="11"/>
  </w:num>
  <w:num w:numId="12">
    <w:abstractNumId w:val="7"/>
  </w:num>
  <w:num w:numId="13">
    <w:abstractNumId w:val="13"/>
  </w:num>
  <w:num w:numId="14">
    <w:abstractNumId w:val="16"/>
  </w:num>
  <w:num w:numId="15">
    <w:abstractNumId w:val="8"/>
  </w:num>
  <w:num w:numId="16">
    <w:abstractNumId w:val="10"/>
  </w:num>
  <w:num w:numId="17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BF"/>
    <w:rsid w:val="00000E6A"/>
    <w:rsid w:val="00003FE5"/>
    <w:rsid w:val="0000408B"/>
    <w:rsid w:val="000046AC"/>
    <w:rsid w:val="00006715"/>
    <w:rsid w:val="00007FA0"/>
    <w:rsid w:val="00010492"/>
    <w:rsid w:val="00012F81"/>
    <w:rsid w:val="000156D8"/>
    <w:rsid w:val="000177A0"/>
    <w:rsid w:val="00026F8F"/>
    <w:rsid w:val="00027A38"/>
    <w:rsid w:val="00034F27"/>
    <w:rsid w:val="00036A37"/>
    <w:rsid w:val="00047565"/>
    <w:rsid w:val="00051C09"/>
    <w:rsid w:val="00052C62"/>
    <w:rsid w:val="00053179"/>
    <w:rsid w:val="00054079"/>
    <w:rsid w:val="00054FE7"/>
    <w:rsid w:val="00055973"/>
    <w:rsid w:val="00056043"/>
    <w:rsid w:val="00062C24"/>
    <w:rsid w:val="0006773B"/>
    <w:rsid w:val="000858DB"/>
    <w:rsid w:val="00087C18"/>
    <w:rsid w:val="000925DF"/>
    <w:rsid w:val="00094039"/>
    <w:rsid w:val="000A2DCC"/>
    <w:rsid w:val="000A344E"/>
    <w:rsid w:val="000A3D2F"/>
    <w:rsid w:val="000A3EAC"/>
    <w:rsid w:val="000A7848"/>
    <w:rsid w:val="000B4F70"/>
    <w:rsid w:val="000C1287"/>
    <w:rsid w:val="000C7632"/>
    <w:rsid w:val="000D2905"/>
    <w:rsid w:val="000D78EC"/>
    <w:rsid w:val="000E135C"/>
    <w:rsid w:val="000E3A75"/>
    <w:rsid w:val="000F0F6B"/>
    <w:rsid w:val="000F14C3"/>
    <w:rsid w:val="000F44B8"/>
    <w:rsid w:val="000F7825"/>
    <w:rsid w:val="0010147C"/>
    <w:rsid w:val="0010628C"/>
    <w:rsid w:val="00107618"/>
    <w:rsid w:val="0011778A"/>
    <w:rsid w:val="001237D5"/>
    <w:rsid w:val="00126933"/>
    <w:rsid w:val="001541DC"/>
    <w:rsid w:val="00162246"/>
    <w:rsid w:val="00163F5C"/>
    <w:rsid w:val="00166D9C"/>
    <w:rsid w:val="00167584"/>
    <w:rsid w:val="00167F8B"/>
    <w:rsid w:val="001708B1"/>
    <w:rsid w:val="001711FA"/>
    <w:rsid w:val="001855F2"/>
    <w:rsid w:val="00191A67"/>
    <w:rsid w:val="00193407"/>
    <w:rsid w:val="00197F96"/>
    <w:rsid w:val="001A6A90"/>
    <w:rsid w:val="001B0571"/>
    <w:rsid w:val="001B4753"/>
    <w:rsid w:val="001C0C3D"/>
    <w:rsid w:val="001C0E1C"/>
    <w:rsid w:val="001C5C55"/>
    <w:rsid w:val="001C6A75"/>
    <w:rsid w:val="001C737B"/>
    <w:rsid w:val="001D0236"/>
    <w:rsid w:val="001D104A"/>
    <w:rsid w:val="001D30E2"/>
    <w:rsid w:val="001D5FF4"/>
    <w:rsid w:val="001E4ED8"/>
    <w:rsid w:val="001E774E"/>
    <w:rsid w:val="001F54D0"/>
    <w:rsid w:val="001F6617"/>
    <w:rsid w:val="0020170E"/>
    <w:rsid w:val="002025A0"/>
    <w:rsid w:val="002061B9"/>
    <w:rsid w:val="00211C7C"/>
    <w:rsid w:val="002255E5"/>
    <w:rsid w:val="002269AF"/>
    <w:rsid w:val="00233935"/>
    <w:rsid w:val="0023419E"/>
    <w:rsid w:val="002378EC"/>
    <w:rsid w:val="00237EAE"/>
    <w:rsid w:val="0024523D"/>
    <w:rsid w:val="00251CCB"/>
    <w:rsid w:val="00256CA9"/>
    <w:rsid w:val="00261E7F"/>
    <w:rsid w:val="00262755"/>
    <w:rsid w:val="00262A82"/>
    <w:rsid w:val="00267B1C"/>
    <w:rsid w:val="00271406"/>
    <w:rsid w:val="00271ED6"/>
    <w:rsid w:val="0028377A"/>
    <w:rsid w:val="002930DD"/>
    <w:rsid w:val="002962FD"/>
    <w:rsid w:val="002A44FC"/>
    <w:rsid w:val="002A77DC"/>
    <w:rsid w:val="002B065D"/>
    <w:rsid w:val="002B1159"/>
    <w:rsid w:val="002C629E"/>
    <w:rsid w:val="002D176E"/>
    <w:rsid w:val="002D5AD5"/>
    <w:rsid w:val="002D7C5B"/>
    <w:rsid w:val="002E0057"/>
    <w:rsid w:val="002E05A3"/>
    <w:rsid w:val="002E49E0"/>
    <w:rsid w:val="002E77A0"/>
    <w:rsid w:val="002F0CCC"/>
    <w:rsid w:val="002F4953"/>
    <w:rsid w:val="002F6668"/>
    <w:rsid w:val="00300E57"/>
    <w:rsid w:val="0030453E"/>
    <w:rsid w:val="00304BBA"/>
    <w:rsid w:val="00306E49"/>
    <w:rsid w:val="00315D8A"/>
    <w:rsid w:val="00317D64"/>
    <w:rsid w:val="00320E39"/>
    <w:rsid w:val="00327034"/>
    <w:rsid w:val="00331F9F"/>
    <w:rsid w:val="00335274"/>
    <w:rsid w:val="00336221"/>
    <w:rsid w:val="003454E3"/>
    <w:rsid w:val="00350CFB"/>
    <w:rsid w:val="00356BBB"/>
    <w:rsid w:val="00360563"/>
    <w:rsid w:val="00366C75"/>
    <w:rsid w:val="003675E9"/>
    <w:rsid w:val="0037273C"/>
    <w:rsid w:val="00375922"/>
    <w:rsid w:val="00376994"/>
    <w:rsid w:val="00390E5F"/>
    <w:rsid w:val="00396CB0"/>
    <w:rsid w:val="003A18E2"/>
    <w:rsid w:val="003A1CFD"/>
    <w:rsid w:val="003A7485"/>
    <w:rsid w:val="003B2082"/>
    <w:rsid w:val="003C7297"/>
    <w:rsid w:val="003D4F1C"/>
    <w:rsid w:val="003E0FF1"/>
    <w:rsid w:val="003E1D54"/>
    <w:rsid w:val="003E26D5"/>
    <w:rsid w:val="003E51F5"/>
    <w:rsid w:val="003E7591"/>
    <w:rsid w:val="003F2F56"/>
    <w:rsid w:val="003F5D7E"/>
    <w:rsid w:val="004013DE"/>
    <w:rsid w:val="004115CB"/>
    <w:rsid w:val="00411D68"/>
    <w:rsid w:val="00413BF6"/>
    <w:rsid w:val="00414EB0"/>
    <w:rsid w:val="004242A4"/>
    <w:rsid w:val="004351B8"/>
    <w:rsid w:val="00441AEF"/>
    <w:rsid w:val="00442070"/>
    <w:rsid w:val="004440D0"/>
    <w:rsid w:val="00450E9F"/>
    <w:rsid w:val="00452E84"/>
    <w:rsid w:val="0046692D"/>
    <w:rsid w:val="004726B4"/>
    <w:rsid w:val="00474D17"/>
    <w:rsid w:val="00481816"/>
    <w:rsid w:val="00486EED"/>
    <w:rsid w:val="00494409"/>
    <w:rsid w:val="00494EF0"/>
    <w:rsid w:val="004B0B8C"/>
    <w:rsid w:val="004B0C19"/>
    <w:rsid w:val="004B380D"/>
    <w:rsid w:val="004C63A9"/>
    <w:rsid w:val="004D2FC0"/>
    <w:rsid w:val="004D4B5E"/>
    <w:rsid w:val="004D681C"/>
    <w:rsid w:val="004D71F4"/>
    <w:rsid w:val="004E0312"/>
    <w:rsid w:val="0050269D"/>
    <w:rsid w:val="00503D7C"/>
    <w:rsid w:val="005122D1"/>
    <w:rsid w:val="00515BA9"/>
    <w:rsid w:val="005160F5"/>
    <w:rsid w:val="00533D27"/>
    <w:rsid w:val="005406DA"/>
    <w:rsid w:val="0054619D"/>
    <w:rsid w:val="00552452"/>
    <w:rsid w:val="00552E55"/>
    <w:rsid w:val="00554E52"/>
    <w:rsid w:val="005714EB"/>
    <w:rsid w:val="00572AB2"/>
    <w:rsid w:val="00572FA8"/>
    <w:rsid w:val="00574455"/>
    <w:rsid w:val="00575B2F"/>
    <w:rsid w:val="00576CE2"/>
    <w:rsid w:val="00580811"/>
    <w:rsid w:val="005877E6"/>
    <w:rsid w:val="005A7A7E"/>
    <w:rsid w:val="005B4238"/>
    <w:rsid w:val="005B5ACC"/>
    <w:rsid w:val="005D3E63"/>
    <w:rsid w:val="005E0AEF"/>
    <w:rsid w:val="005E1B9C"/>
    <w:rsid w:val="005E28D2"/>
    <w:rsid w:val="005E7F76"/>
    <w:rsid w:val="005F2B2B"/>
    <w:rsid w:val="00606FD9"/>
    <w:rsid w:val="00611DA4"/>
    <w:rsid w:val="00620C7B"/>
    <w:rsid w:val="00622973"/>
    <w:rsid w:val="00624736"/>
    <w:rsid w:val="00627BAD"/>
    <w:rsid w:val="0063107D"/>
    <w:rsid w:val="00631B06"/>
    <w:rsid w:val="006445A7"/>
    <w:rsid w:val="0064574F"/>
    <w:rsid w:val="006574C8"/>
    <w:rsid w:val="00662C57"/>
    <w:rsid w:val="00663563"/>
    <w:rsid w:val="00666016"/>
    <w:rsid w:val="006678D0"/>
    <w:rsid w:val="00671B69"/>
    <w:rsid w:val="006734BE"/>
    <w:rsid w:val="00681324"/>
    <w:rsid w:val="006848B2"/>
    <w:rsid w:val="00691656"/>
    <w:rsid w:val="006A7635"/>
    <w:rsid w:val="006C025A"/>
    <w:rsid w:val="006C174B"/>
    <w:rsid w:val="006C388A"/>
    <w:rsid w:val="006D4D71"/>
    <w:rsid w:val="006D6380"/>
    <w:rsid w:val="006D6672"/>
    <w:rsid w:val="006E51E0"/>
    <w:rsid w:val="006F017D"/>
    <w:rsid w:val="006F41CB"/>
    <w:rsid w:val="006F5EE8"/>
    <w:rsid w:val="00700A46"/>
    <w:rsid w:val="00705DD3"/>
    <w:rsid w:val="00716C7A"/>
    <w:rsid w:val="007206FF"/>
    <w:rsid w:val="00732090"/>
    <w:rsid w:val="00733CD1"/>
    <w:rsid w:val="00743B71"/>
    <w:rsid w:val="00752842"/>
    <w:rsid w:val="00753A3A"/>
    <w:rsid w:val="00760DD4"/>
    <w:rsid w:val="00760FEF"/>
    <w:rsid w:val="007615B2"/>
    <w:rsid w:val="00765023"/>
    <w:rsid w:val="00774806"/>
    <w:rsid w:val="00775364"/>
    <w:rsid w:val="007A3ED2"/>
    <w:rsid w:val="007B308F"/>
    <w:rsid w:val="007B4D8D"/>
    <w:rsid w:val="007B7476"/>
    <w:rsid w:val="007C3ECC"/>
    <w:rsid w:val="007D1EA1"/>
    <w:rsid w:val="007D7434"/>
    <w:rsid w:val="007D7B66"/>
    <w:rsid w:val="007E6A0B"/>
    <w:rsid w:val="007F1440"/>
    <w:rsid w:val="007F563D"/>
    <w:rsid w:val="008020CE"/>
    <w:rsid w:val="00804468"/>
    <w:rsid w:val="008226A4"/>
    <w:rsid w:val="0083491A"/>
    <w:rsid w:val="0085024A"/>
    <w:rsid w:val="00861C1F"/>
    <w:rsid w:val="00865A48"/>
    <w:rsid w:val="008709A1"/>
    <w:rsid w:val="00872F49"/>
    <w:rsid w:val="00875124"/>
    <w:rsid w:val="00875E8D"/>
    <w:rsid w:val="00880B51"/>
    <w:rsid w:val="00880F78"/>
    <w:rsid w:val="008977B2"/>
    <w:rsid w:val="008A3E40"/>
    <w:rsid w:val="008A7B01"/>
    <w:rsid w:val="008B26E0"/>
    <w:rsid w:val="008B3D4A"/>
    <w:rsid w:val="008C65AB"/>
    <w:rsid w:val="008D0F53"/>
    <w:rsid w:val="008D60C1"/>
    <w:rsid w:val="008E1E04"/>
    <w:rsid w:val="008E2D1B"/>
    <w:rsid w:val="008F184B"/>
    <w:rsid w:val="008F6E97"/>
    <w:rsid w:val="0090333B"/>
    <w:rsid w:val="009042A4"/>
    <w:rsid w:val="00907950"/>
    <w:rsid w:val="00911C07"/>
    <w:rsid w:val="0091360B"/>
    <w:rsid w:val="00914B9F"/>
    <w:rsid w:val="00915ABF"/>
    <w:rsid w:val="00917A8B"/>
    <w:rsid w:val="00922677"/>
    <w:rsid w:val="00925EEE"/>
    <w:rsid w:val="00935EBB"/>
    <w:rsid w:val="00943112"/>
    <w:rsid w:val="0094529E"/>
    <w:rsid w:val="00950C9A"/>
    <w:rsid w:val="00950FD1"/>
    <w:rsid w:val="0095403B"/>
    <w:rsid w:val="00956C7C"/>
    <w:rsid w:val="0096161D"/>
    <w:rsid w:val="00967383"/>
    <w:rsid w:val="0097341C"/>
    <w:rsid w:val="009768E3"/>
    <w:rsid w:val="0098060D"/>
    <w:rsid w:val="00981F42"/>
    <w:rsid w:val="009832B6"/>
    <w:rsid w:val="009852A8"/>
    <w:rsid w:val="009A1631"/>
    <w:rsid w:val="009A3387"/>
    <w:rsid w:val="009B0593"/>
    <w:rsid w:val="009B07AD"/>
    <w:rsid w:val="009B21E2"/>
    <w:rsid w:val="009B2AC0"/>
    <w:rsid w:val="009C15CE"/>
    <w:rsid w:val="009C18A1"/>
    <w:rsid w:val="009C2E20"/>
    <w:rsid w:val="009C2F84"/>
    <w:rsid w:val="009D2F4A"/>
    <w:rsid w:val="009E0064"/>
    <w:rsid w:val="009E2B40"/>
    <w:rsid w:val="009E3AEE"/>
    <w:rsid w:val="009E4297"/>
    <w:rsid w:val="009E4E5A"/>
    <w:rsid w:val="009F52C8"/>
    <w:rsid w:val="00A0428E"/>
    <w:rsid w:val="00A04E2B"/>
    <w:rsid w:val="00A07DFD"/>
    <w:rsid w:val="00A136C0"/>
    <w:rsid w:val="00A61613"/>
    <w:rsid w:val="00A629DF"/>
    <w:rsid w:val="00A6363C"/>
    <w:rsid w:val="00A668F1"/>
    <w:rsid w:val="00A7405B"/>
    <w:rsid w:val="00A7462C"/>
    <w:rsid w:val="00A74A93"/>
    <w:rsid w:val="00A767E7"/>
    <w:rsid w:val="00A8040F"/>
    <w:rsid w:val="00A81131"/>
    <w:rsid w:val="00A822F2"/>
    <w:rsid w:val="00A876B1"/>
    <w:rsid w:val="00A9535E"/>
    <w:rsid w:val="00A969FE"/>
    <w:rsid w:val="00AA008E"/>
    <w:rsid w:val="00AA23FD"/>
    <w:rsid w:val="00AA5B6B"/>
    <w:rsid w:val="00AA605C"/>
    <w:rsid w:val="00AA71CA"/>
    <w:rsid w:val="00AD05F0"/>
    <w:rsid w:val="00AD0774"/>
    <w:rsid w:val="00AD271A"/>
    <w:rsid w:val="00AE2AB1"/>
    <w:rsid w:val="00B048E5"/>
    <w:rsid w:val="00B078CE"/>
    <w:rsid w:val="00B17875"/>
    <w:rsid w:val="00B23DB3"/>
    <w:rsid w:val="00B24996"/>
    <w:rsid w:val="00B2791E"/>
    <w:rsid w:val="00B33444"/>
    <w:rsid w:val="00B33CED"/>
    <w:rsid w:val="00B34A9F"/>
    <w:rsid w:val="00B37DBB"/>
    <w:rsid w:val="00B45127"/>
    <w:rsid w:val="00B53B45"/>
    <w:rsid w:val="00B54C65"/>
    <w:rsid w:val="00B6343B"/>
    <w:rsid w:val="00B72C8F"/>
    <w:rsid w:val="00B731BD"/>
    <w:rsid w:val="00B82B82"/>
    <w:rsid w:val="00B846FB"/>
    <w:rsid w:val="00B87E23"/>
    <w:rsid w:val="00B97008"/>
    <w:rsid w:val="00BA2D8D"/>
    <w:rsid w:val="00BA6D6D"/>
    <w:rsid w:val="00BB29E5"/>
    <w:rsid w:val="00BB66A0"/>
    <w:rsid w:val="00BC3A0A"/>
    <w:rsid w:val="00BC53AE"/>
    <w:rsid w:val="00BD393E"/>
    <w:rsid w:val="00BD4185"/>
    <w:rsid w:val="00BD494F"/>
    <w:rsid w:val="00BD60AA"/>
    <w:rsid w:val="00BF3F46"/>
    <w:rsid w:val="00BF63FE"/>
    <w:rsid w:val="00BF7B69"/>
    <w:rsid w:val="00C0713C"/>
    <w:rsid w:val="00C0743D"/>
    <w:rsid w:val="00C14E0A"/>
    <w:rsid w:val="00C15C1A"/>
    <w:rsid w:val="00C20A05"/>
    <w:rsid w:val="00C2252F"/>
    <w:rsid w:val="00C2510F"/>
    <w:rsid w:val="00C26AC3"/>
    <w:rsid w:val="00C27F39"/>
    <w:rsid w:val="00C30102"/>
    <w:rsid w:val="00C311CB"/>
    <w:rsid w:val="00C31B79"/>
    <w:rsid w:val="00C33590"/>
    <w:rsid w:val="00C371E1"/>
    <w:rsid w:val="00C42F00"/>
    <w:rsid w:val="00C44FB2"/>
    <w:rsid w:val="00C45D83"/>
    <w:rsid w:val="00C4637B"/>
    <w:rsid w:val="00C505CF"/>
    <w:rsid w:val="00C54A87"/>
    <w:rsid w:val="00C565AA"/>
    <w:rsid w:val="00C56608"/>
    <w:rsid w:val="00C61E89"/>
    <w:rsid w:val="00C66695"/>
    <w:rsid w:val="00C72677"/>
    <w:rsid w:val="00C739C5"/>
    <w:rsid w:val="00C73C6E"/>
    <w:rsid w:val="00C74DC0"/>
    <w:rsid w:val="00C76912"/>
    <w:rsid w:val="00C80AAF"/>
    <w:rsid w:val="00C81D02"/>
    <w:rsid w:val="00C81FBF"/>
    <w:rsid w:val="00C868F5"/>
    <w:rsid w:val="00C871E4"/>
    <w:rsid w:val="00C96568"/>
    <w:rsid w:val="00CA4EED"/>
    <w:rsid w:val="00CA53E1"/>
    <w:rsid w:val="00CA6E61"/>
    <w:rsid w:val="00CB1E07"/>
    <w:rsid w:val="00CB2402"/>
    <w:rsid w:val="00CB5599"/>
    <w:rsid w:val="00CB62FB"/>
    <w:rsid w:val="00CB6A08"/>
    <w:rsid w:val="00CC6AEE"/>
    <w:rsid w:val="00CC7E51"/>
    <w:rsid w:val="00CE1CEA"/>
    <w:rsid w:val="00CE510E"/>
    <w:rsid w:val="00CF637E"/>
    <w:rsid w:val="00D001DA"/>
    <w:rsid w:val="00D02702"/>
    <w:rsid w:val="00D10DAA"/>
    <w:rsid w:val="00D118B2"/>
    <w:rsid w:val="00D12E3D"/>
    <w:rsid w:val="00D14688"/>
    <w:rsid w:val="00D26BBC"/>
    <w:rsid w:val="00D279E6"/>
    <w:rsid w:val="00D32679"/>
    <w:rsid w:val="00D4136B"/>
    <w:rsid w:val="00D43864"/>
    <w:rsid w:val="00D471D4"/>
    <w:rsid w:val="00D60E0D"/>
    <w:rsid w:val="00D66326"/>
    <w:rsid w:val="00D7134D"/>
    <w:rsid w:val="00D71913"/>
    <w:rsid w:val="00D730BF"/>
    <w:rsid w:val="00D75088"/>
    <w:rsid w:val="00D8389D"/>
    <w:rsid w:val="00D84787"/>
    <w:rsid w:val="00D93AA4"/>
    <w:rsid w:val="00D94EC2"/>
    <w:rsid w:val="00D97CBE"/>
    <w:rsid w:val="00DA247D"/>
    <w:rsid w:val="00DA2646"/>
    <w:rsid w:val="00DA4079"/>
    <w:rsid w:val="00DA5B5F"/>
    <w:rsid w:val="00DA7974"/>
    <w:rsid w:val="00DA7D2F"/>
    <w:rsid w:val="00DB522A"/>
    <w:rsid w:val="00DB6077"/>
    <w:rsid w:val="00DC36DE"/>
    <w:rsid w:val="00DC5732"/>
    <w:rsid w:val="00DD451E"/>
    <w:rsid w:val="00DD71A3"/>
    <w:rsid w:val="00DF3F49"/>
    <w:rsid w:val="00DF70A3"/>
    <w:rsid w:val="00E01BA3"/>
    <w:rsid w:val="00E10D3F"/>
    <w:rsid w:val="00E11A5C"/>
    <w:rsid w:val="00E125D5"/>
    <w:rsid w:val="00E155D6"/>
    <w:rsid w:val="00E15C74"/>
    <w:rsid w:val="00E22462"/>
    <w:rsid w:val="00E24805"/>
    <w:rsid w:val="00E2551A"/>
    <w:rsid w:val="00E25CB2"/>
    <w:rsid w:val="00E276F4"/>
    <w:rsid w:val="00E27BD2"/>
    <w:rsid w:val="00E31824"/>
    <w:rsid w:val="00E46BAC"/>
    <w:rsid w:val="00E53453"/>
    <w:rsid w:val="00E5361D"/>
    <w:rsid w:val="00E623FD"/>
    <w:rsid w:val="00E65B10"/>
    <w:rsid w:val="00E707DC"/>
    <w:rsid w:val="00E71087"/>
    <w:rsid w:val="00E72380"/>
    <w:rsid w:val="00E726DB"/>
    <w:rsid w:val="00E7451B"/>
    <w:rsid w:val="00E820F4"/>
    <w:rsid w:val="00E82383"/>
    <w:rsid w:val="00E86235"/>
    <w:rsid w:val="00E90922"/>
    <w:rsid w:val="00E92290"/>
    <w:rsid w:val="00E92AC6"/>
    <w:rsid w:val="00E979A3"/>
    <w:rsid w:val="00EB0360"/>
    <w:rsid w:val="00EB1641"/>
    <w:rsid w:val="00EB3DFC"/>
    <w:rsid w:val="00EB560F"/>
    <w:rsid w:val="00EC16E3"/>
    <w:rsid w:val="00EC2ECC"/>
    <w:rsid w:val="00EC43F5"/>
    <w:rsid w:val="00EC56D2"/>
    <w:rsid w:val="00EC7A1B"/>
    <w:rsid w:val="00ED760F"/>
    <w:rsid w:val="00EE32A8"/>
    <w:rsid w:val="00EF0662"/>
    <w:rsid w:val="00EF16C2"/>
    <w:rsid w:val="00EF7153"/>
    <w:rsid w:val="00F0297E"/>
    <w:rsid w:val="00F03FE4"/>
    <w:rsid w:val="00F04C02"/>
    <w:rsid w:val="00F0558D"/>
    <w:rsid w:val="00F058E0"/>
    <w:rsid w:val="00F14D02"/>
    <w:rsid w:val="00F20DF5"/>
    <w:rsid w:val="00F25707"/>
    <w:rsid w:val="00F25AE4"/>
    <w:rsid w:val="00F262F2"/>
    <w:rsid w:val="00F3416B"/>
    <w:rsid w:val="00F366E7"/>
    <w:rsid w:val="00F376AB"/>
    <w:rsid w:val="00F401E6"/>
    <w:rsid w:val="00F4269F"/>
    <w:rsid w:val="00F449F0"/>
    <w:rsid w:val="00F50613"/>
    <w:rsid w:val="00F50940"/>
    <w:rsid w:val="00F55170"/>
    <w:rsid w:val="00F62F3A"/>
    <w:rsid w:val="00F63F10"/>
    <w:rsid w:val="00F73F90"/>
    <w:rsid w:val="00F94B62"/>
    <w:rsid w:val="00F96E42"/>
    <w:rsid w:val="00FA073B"/>
    <w:rsid w:val="00FA2899"/>
    <w:rsid w:val="00FA2920"/>
    <w:rsid w:val="00FA6480"/>
    <w:rsid w:val="00FA7FDF"/>
    <w:rsid w:val="00FB2333"/>
    <w:rsid w:val="00FB63C3"/>
    <w:rsid w:val="00FD6FBF"/>
    <w:rsid w:val="00FD777E"/>
    <w:rsid w:val="00FE1F85"/>
    <w:rsid w:val="00FE6A92"/>
    <w:rsid w:val="00FF4290"/>
    <w:rsid w:val="00FF5291"/>
    <w:rsid w:val="00F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">
    <w:name w:val="Body text_"/>
    <w:basedOn w:val="a0"/>
    <w:link w:val="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9"/>
      <w:w w:val="100"/>
      <w:sz w:val="24"/>
      <w:szCs w:val="24"/>
    </w:rPr>
  </w:style>
  <w:style w:type="character" w:customStyle="1" w:styleId="BodytextSpacing2pt">
    <w:name w:val="Body text + Spacing 2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1"/>
      <w:w w:val="100"/>
      <w:sz w:val="24"/>
      <w:szCs w:val="24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10pt">
    <w:name w:val="Body text + 10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Spacing0pt">
    <w:name w:val="Body text + Spacing 0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6"/>
      <w:w w:val="100"/>
      <w:sz w:val="24"/>
      <w:szCs w:val="24"/>
    </w:rPr>
  </w:style>
  <w:style w:type="character" w:customStyle="1" w:styleId="Bodytext4">
    <w:name w:val="Body text (4)_"/>
    <w:basedOn w:val="a0"/>
    <w:link w:val="Bodytext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9"/>
      <w:sz w:val="8"/>
      <w:szCs w:val="8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9"/>
      <w:sz w:val="24"/>
      <w:szCs w:val="24"/>
      <w:lang w:val="ru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0"/>
      <w:szCs w:val="20"/>
      <w:lang w:val="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7"/>
      <w:sz w:val="18"/>
      <w:szCs w:val="18"/>
      <w:lang w:val="ru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49"/>
      <w:sz w:val="8"/>
      <w:szCs w:val="8"/>
      <w:lang w:val="ru"/>
    </w:rPr>
  </w:style>
  <w:style w:type="paragraph" w:customStyle="1" w:styleId="2">
    <w:name w:val="Основной текст2"/>
    <w:basedOn w:val="a"/>
    <w:rsid w:val="003C7297"/>
    <w:pPr>
      <w:shd w:val="clear" w:color="auto" w:fill="FFFFFF"/>
      <w:spacing w:after="0" w:line="0" w:lineRule="atLeast"/>
    </w:pPr>
    <w:rPr>
      <w:rFonts w:ascii="Tahoma" w:eastAsia="Tahoma" w:hAnsi="Tahoma" w:cs="Tahoma"/>
      <w:spacing w:val="19"/>
      <w:sz w:val="17"/>
      <w:szCs w:val="17"/>
      <w:lang w:val="ru"/>
    </w:rPr>
  </w:style>
  <w:style w:type="character" w:customStyle="1" w:styleId="Bodytext295pt">
    <w:name w:val="Body text (2) + 9;5 pt"/>
    <w:basedOn w:val="Bodytext2"/>
    <w:rsid w:val="003C729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9"/>
      <w:w w:val="100"/>
      <w:sz w:val="17"/>
      <w:szCs w:val="17"/>
    </w:rPr>
  </w:style>
  <w:style w:type="character" w:customStyle="1" w:styleId="Bodytext5">
    <w:name w:val="Body text (5)_"/>
    <w:basedOn w:val="a0"/>
    <w:link w:val="Bodytext50"/>
    <w:rsid w:val="003C7297"/>
    <w:rPr>
      <w:rFonts w:ascii="Tahoma" w:eastAsia="Tahoma" w:hAnsi="Tahoma" w:cs="Tahoma"/>
      <w:spacing w:val="16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3C7297"/>
    <w:pPr>
      <w:shd w:val="clear" w:color="auto" w:fill="FFFFFF"/>
      <w:spacing w:after="0" w:line="269" w:lineRule="exact"/>
      <w:jc w:val="both"/>
    </w:pPr>
    <w:rPr>
      <w:rFonts w:ascii="Tahoma" w:eastAsia="Tahoma" w:hAnsi="Tahoma" w:cs="Tahoma"/>
      <w:spacing w:val="16"/>
      <w:sz w:val="16"/>
      <w:szCs w:val="16"/>
      <w:lang w:val="ru"/>
    </w:rPr>
  </w:style>
  <w:style w:type="character" w:customStyle="1" w:styleId="Bodytext11ptSpacing0pt">
    <w:name w:val="Body text + 11 pt;Spacing 0 pt"/>
    <w:basedOn w:val="Bodytext"/>
    <w:rsid w:val="00A629D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2"/>
      <w:w w:val="100"/>
      <w:sz w:val="20"/>
      <w:szCs w:val="20"/>
    </w:rPr>
  </w:style>
  <w:style w:type="character" w:customStyle="1" w:styleId="Bodytext312ptSpacing1pt">
    <w:name w:val="Body text (3) + 12 pt;Spacing 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8"/>
      <w:w w:val="100"/>
      <w:sz w:val="23"/>
      <w:szCs w:val="23"/>
    </w:rPr>
  </w:style>
  <w:style w:type="character" w:customStyle="1" w:styleId="Bodytext312ptSpacing-1pt">
    <w:name w:val="Body text (3) + 12 pt;Spacing -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23"/>
      <w:szCs w:val="23"/>
    </w:rPr>
  </w:style>
  <w:style w:type="character" w:customStyle="1" w:styleId="Bodytext2125ptSpacing1pt">
    <w:name w:val="Body text (2) + 12;5 pt;Spacing 1 pt"/>
    <w:basedOn w:val="Bodytext2"/>
    <w:rsid w:val="000A344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2791E"/>
    <w:rPr>
      <w:rFonts w:ascii="Arial Narrow" w:eastAsia="Arial Narrow" w:hAnsi="Arial Narrow" w:cs="Arial Narrow"/>
      <w:spacing w:val="15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2791E"/>
    <w:rPr>
      <w:rFonts w:ascii="Impact" w:eastAsia="Impact" w:hAnsi="Impact" w:cs="Impact"/>
      <w:spacing w:val="25"/>
      <w:w w:val="70"/>
      <w:sz w:val="22"/>
      <w:szCs w:val="22"/>
      <w:shd w:val="clear" w:color="auto" w:fill="FFFFFF"/>
    </w:rPr>
  </w:style>
  <w:style w:type="paragraph" w:customStyle="1" w:styleId="Bodytext60">
    <w:name w:val="Body text (6)"/>
    <w:basedOn w:val="a"/>
    <w:link w:val="Bodytext6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5"/>
      <w:sz w:val="23"/>
      <w:szCs w:val="23"/>
      <w:lang w:val="ru"/>
    </w:rPr>
  </w:style>
  <w:style w:type="paragraph" w:customStyle="1" w:styleId="Bodytext70">
    <w:name w:val="Body text (7)"/>
    <w:basedOn w:val="a"/>
    <w:link w:val="Bodytext7"/>
    <w:rsid w:val="00B2791E"/>
    <w:pPr>
      <w:shd w:val="clear" w:color="auto" w:fill="FFFFFF"/>
      <w:spacing w:after="0" w:line="0" w:lineRule="atLeast"/>
    </w:pPr>
    <w:rPr>
      <w:rFonts w:ascii="Impact" w:eastAsia="Impact" w:hAnsi="Impact" w:cs="Impact"/>
      <w:spacing w:val="25"/>
      <w:w w:val="70"/>
      <w:lang w:val="ru"/>
    </w:rPr>
  </w:style>
  <w:style w:type="character" w:customStyle="1" w:styleId="Bodytext8">
    <w:name w:val="Body text (8)_"/>
    <w:basedOn w:val="a0"/>
    <w:link w:val="Bodytext80"/>
    <w:rsid w:val="00B2791E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character" w:customStyle="1" w:styleId="Bodytext8195ptItalic">
    <w:name w:val="Body text (8) + 19;5 pt;Italic"/>
    <w:basedOn w:val="Bodytext8"/>
    <w:rsid w:val="00B2791E"/>
    <w:rPr>
      <w:rFonts w:ascii="Arial Narrow" w:eastAsia="Arial Narrow" w:hAnsi="Arial Narrow" w:cs="Arial Narrow"/>
      <w:i/>
      <w:iCs/>
      <w:sz w:val="39"/>
      <w:szCs w:val="39"/>
      <w:shd w:val="clear" w:color="auto" w:fill="FFFFFF"/>
    </w:rPr>
  </w:style>
  <w:style w:type="paragraph" w:customStyle="1" w:styleId="Bodytext80">
    <w:name w:val="Body text (8)"/>
    <w:basedOn w:val="a"/>
    <w:link w:val="Bodytext8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z w:val="20"/>
      <w:szCs w:val="20"/>
      <w:lang w:val="ru"/>
    </w:rPr>
  </w:style>
  <w:style w:type="character" w:customStyle="1" w:styleId="Bodytext6Spacing0pt">
    <w:name w:val="Body text (6) + Spacing 0 pt"/>
    <w:basedOn w:val="Bodytext6"/>
    <w:rsid w:val="00317D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14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317D64"/>
    <w:rPr>
      <w:rFonts w:ascii="Arial Narrow" w:eastAsia="Arial Narrow" w:hAnsi="Arial Narrow" w:cs="Arial Narrow"/>
      <w:spacing w:val="4"/>
      <w:sz w:val="17"/>
      <w:szCs w:val="17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317D64"/>
    <w:pPr>
      <w:shd w:val="clear" w:color="auto" w:fill="FFFFFF"/>
      <w:spacing w:after="0" w:line="226" w:lineRule="exact"/>
    </w:pPr>
    <w:rPr>
      <w:rFonts w:ascii="Arial Narrow" w:eastAsia="Arial Narrow" w:hAnsi="Arial Narrow" w:cs="Arial Narrow"/>
      <w:spacing w:val="4"/>
      <w:sz w:val="17"/>
      <w:szCs w:val="17"/>
      <w:lang w:val="ru"/>
    </w:rPr>
  </w:style>
  <w:style w:type="paragraph" w:styleId="a4">
    <w:name w:val="List Paragraph"/>
    <w:basedOn w:val="a"/>
    <w:uiPriority w:val="34"/>
    <w:qFormat/>
    <w:rsid w:val="00E72380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paragraph" w:styleId="a5">
    <w:name w:val="header"/>
    <w:basedOn w:val="a"/>
    <w:link w:val="a6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7">
    <w:name w:val="footer"/>
    <w:basedOn w:val="a"/>
    <w:link w:val="a8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9">
    <w:name w:val="Table Grid"/>
    <w:basedOn w:val="a1"/>
    <w:uiPriority w:val="59"/>
    <w:rsid w:val="00034F27"/>
    <w:rPr>
      <w:rFonts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F00"/>
    <w:rPr>
      <w:rFonts w:ascii="Tahoma" w:eastAsiaTheme="minorEastAsia" w:hAnsi="Tahoma" w:cs="Tahoma"/>
      <w:sz w:val="16"/>
      <w:szCs w:val="16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7A3ED2"/>
  </w:style>
  <w:style w:type="paragraph" w:styleId="ac">
    <w:name w:val="No Spacing"/>
    <w:uiPriority w:val="1"/>
    <w:qFormat/>
    <w:rsid w:val="00DC5732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5">
    <w:name w:val="Подпись к таблице + 6 pt5"/>
    <w:aliases w:val="Интервал 0 pt Exact78"/>
    <w:basedOn w:val="ad"/>
    <w:uiPriority w:val="99"/>
    <w:rsid w:val="00FB63C3"/>
    <w:rPr>
      <w:color w:val="000000"/>
      <w:w w:val="100"/>
      <w:position w:val="0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11"/>
    <w:uiPriority w:val="99"/>
    <w:locked/>
    <w:rsid w:val="00FB63C3"/>
    <w:rPr>
      <w:sz w:val="13"/>
      <w:szCs w:val="13"/>
      <w:shd w:val="clear" w:color="auto" w:fill="FFFFFF"/>
    </w:rPr>
  </w:style>
  <w:style w:type="paragraph" w:customStyle="1" w:styleId="11">
    <w:name w:val="Подпись к таблице1"/>
    <w:basedOn w:val="a"/>
    <w:link w:val="ad"/>
    <w:uiPriority w:val="99"/>
    <w:rsid w:val="00FB63C3"/>
    <w:pPr>
      <w:widowControl w:val="0"/>
      <w:shd w:val="clear" w:color="auto" w:fill="FFFFFF"/>
      <w:spacing w:after="0" w:line="168" w:lineRule="exact"/>
      <w:ind w:hanging="160"/>
    </w:pPr>
    <w:rPr>
      <w:rFonts w:ascii="Arial Unicode MS" w:eastAsia="Arial Unicode MS" w:hAnsi="Arial Unicode MS" w:cs="Arial Unicode MS"/>
      <w:sz w:val="13"/>
      <w:szCs w:val="13"/>
      <w:lang w:val="ru"/>
    </w:rPr>
  </w:style>
  <w:style w:type="character" w:customStyle="1" w:styleId="12">
    <w:name w:val="Основной текст Знак1"/>
    <w:basedOn w:val="a0"/>
    <w:link w:val="ae"/>
    <w:uiPriority w:val="99"/>
    <w:locked/>
    <w:rsid w:val="00FB63C3"/>
    <w:rPr>
      <w:sz w:val="13"/>
      <w:szCs w:val="13"/>
      <w:shd w:val="clear" w:color="auto" w:fill="FFFFFF"/>
    </w:rPr>
  </w:style>
  <w:style w:type="paragraph" w:styleId="ae">
    <w:name w:val="Body Text"/>
    <w:basedOn w:val="a"/>
    <w:link w:val="12"/>
    <w:uiPriority w:val="99"/>
    <w:rsid w:val="00FB63C3"/>
    <w:pPr>
      <w:widowControl w:val="0"/>
      <w:shd w:val="clear" w:color="auto" w:fill="FFFFFF"/>
      <w:spacing w:before="300" w:after="0" w:line="240" w:lineRule="atLeast"/>
      <w:ind w:hanging="980"/>
    </w:pPr>
    <w:rPr>
      <w:rFonts w:ascii="Arial Unicode MS" w:eastAsia="Arial Unicode MS" w:hAnsi="Arial Unicode MS" w:cs="Arial Unicode MS"/>
      <w:sz w:val="13"/>
      <w:szCs w:val="13"/>
      <w:lang w:val="ru"/>
    </w:rPr>
  </w:style>
  <w:style w:type="character" w:customStyle="1" w:styleId="af">
    <w:name w:val="Основной текст Знак"/>
    <w:basedOn w:val="a0"/>
    <w:uiPriority w:val="99"/>
    <w:semiHidden/>
    <w:rsid w:val="00FB63C3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14">
    <w:name w:val="Основной текст + 6 pt14"/>
    <w:aliases w:val="Интервал 0 pt Exact81"/>
    <w:basedOn w:val="12"/>
    <w:uiPriority w:val="99"/>
    <w:rsid w:val="00FB63C3"/>
    <w:rPr>
      <w:sz w:val="12"/>
      <w:szCs w:val="12"/>
      <w:shd w:val="clear" w:color="auto" w:fill="FFFFFF"/>
    </w:rPr>
  </w:style>
  <w:style w:type="character" w:styleId="af0">
    <w:name w:val="annotation reference"/>
    <w:basedOn w:val="a0"/>
    <w:uiPriority w:val="99"/>
    <w:semiHidden/>
    <w:unhideWhenUsed/>
    <w:rsid w:val="00B82B82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B82B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B82B82"/>
    <w:rPr>
      <w:rFonts w:asciiTheme="minorHAnsi" w:eastAsiaTheme="minorEastAsia" w:hAnsiTheme="minorHAnsi" w:cstheme="minorBidi"/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82B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82B82"/>
    <w:rPr>
      <w:rFonts w:asciiTheme="minorHAnsi" w:eastAsiaTheme="minorEastAsia" w:hAnsiTheme="minorHAnsi" w:cstheme="minorBidi"/>
      <w:b/>
      <w:bCs/>
      <w:sz w:val="20"/>
      <w:szCs w:val="20"/>
      <w:lang w:val="ru-RU"/>
    </w:rPr>
  </w:style>
  <w:style w:type="character" w:customStyle="1" w:styleId="FontStyle23">
    <w:name w:val="Font Style23"/>
    <w:uiPriority w:val="99"/>
    <w:rsid w:val="002025A0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">
    <w:name w:val="Body text_"/>
    <w:basedOn w:val="a0"/>
    <w:link w:val="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9"/>
      <w:w w:val="100"/>
      <w:sz w:val="24"/>
      <w:szCs w:val="24"/>
    </w:rPr>
  </w:style>
  <w:style w:type="character" w:customStyle="1" w:styleId="BodytextSpacing2pt">
    <w:name w:val="Body text + Spacing 2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1"/>
      <w:w w:val="100"/>
      <w:sz w:val="24"/>
      <w:szCs w:val="24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10pt">
    <w:name w:val="Body text + 10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Spacing0pt">
    <w:name w:val="Body text + Spacing 0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6"/>
      <w:w w:val="100"/>
      <w:sz w:val="24"/>
      <w:szCs w:val="24"/>
    </w:rPr>
  </w:style>
  <w:style w:type="character" w:customStyle="1" w:styleId="Bodytext4">
    <w:name w:val="Body text (4)_"/>
    <w:basedOn w:val="a0"/>
    <w:link w:val="Bodytext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9"/>
      <w:sz w:val="8"/>
      <w:szCs w:val="8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9"/>
      <w:sz w:val="24"/>
      <w:szCs w:val="24"/>
      <w:lang w:val="ru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0"/>
      <w:szCs w:val="20"/>
      <w:lang w:val="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7"/>
      <w:sz w:val="18"/>
      <w:szCs w:val="18"/>
      <w:lang w:val="ru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49"/>
      <w:sz w:val="8"/>
      <w:szCs w:val="8"/>
      <w:lang w:val="ru"/>
    </w:rPr>
  </w:style>
  <w:style w:type="paragraph" w:customStyle="1" w:styleId="2">
    <w:name w:val="Основной текст2"/>
    <w:basedOn w:val="a"/>
    <w:rsid w:val="003C7297"/>
    <w:pPr>
      <w:shd w:val="clear" w:color="auto" w:fill="FFFFFF"/>
      <w:spacing w:after="0" w:line="0" w:lineRule="atLeast"/>
    </w:pPr>
    <w:rPr>
      <w:rFonts w:ascii="Tahoma" w:eastAsia="Tahoma" w:hAnsi="Tahoma" w:cs="Tahoma"/>
      <w:spacing w:val="19"/>
      <w:sz w:val="17"/>
      <w:szCs w:val="17"/>
      <w:lang w:val="ru"/>
    </w:rPr>
  </w:style>
  <w:style w:type="character" w:customStyle="1" w:styleId="Bodytext295pt">
    <w:name w:val="Body text (2) + 9;5 pt"/>
    <w:basedOn w:val="Bodytext2"/>
    <w:rsid w:val="003C729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9"/>
      <w:w w:val="100"/>
      <w:sz w:val="17"/>
      <w:szCs w:val="17"/>
    </w:rPr>
  </w:style>
  <w:style w:type="character" w:customStyle="1" w:styleId="Bodytext5">
    <w:name w:val="Body text (5)_"/>
    <w:basedOn w:val="a0"/>
    <w:link w:val="Bodytext50"/>
    <w:rsid w:val="003C7297"/>
    <w:rPr>
      <w:rFonts w:ascii="Tahoma" w:eastAsia="Tahoma" w:hAnsi="Tahoma" w:cs="Tahoma"/>
      <w:spacing w:val="16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3C7297"/>
    <w:pPr>
      <w:shd w:val="clear" w:color="auto" w:fill="FFFFFF"/>
      <w:spacing w:after="0" w:line="269" w:lineRule="exact"/>
      <w:jc w:val="both"/>
    </w:pPr>
    <w:rPr>
      <w:rFonts w:ascii="Tahoma" w:eastAsia="Tahoma" w:hAnsi="Tahoma" w:cs="Tahoma"/>
      <w:spacing w:val="16"/>
      <w:sz w:val="16"/>
      <w:szCs w:val="16"/>
      <w:lang w:val="ru"/>
    </w:rPr>
  </w:style>
  <w:style w:type="character" w:customStyle="1" w:styleId="Bodytext11ptSpacing0pt">
    <w:name w:val="Body text + 11 pt;Spacing 0 pt"/>
    <w:basedOn w:val="Bodytext"/>
    <w:rsid w:val="00A629D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2"/>
      <w:w w:val="100"/>
      <w:sz w:val="20"/>
      <w:szCs w:val="20"/>
    </w:rPr>
  </w:style>
  <w:style w:type="character" w:customStyle="1" w:styleId="Bodytext312ptSpacing1pt">
    <w:name w:val="Body text (3) + 12 pt;Spacing 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8"/>
      <w:w w:val="100"/>
      <w:sz w:val="23"/>
      <w:szCs w:val="23"/>
    </w:rPr>
  </w:style>
  <w:style w:type="character" w:customStyle="1" w:styleId="Bodytext312ptSpacing-1pt">
    <w:name w:val="Body text (3) + 12 pt;Spacing -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23"/>
      <w:szCs w:val="23"/>
    </w:rPr>
  </w:style>
  <w:style w:type="character" w:customStyle="1" w:styleId="Bodytext2125ptSpacing1pt">
    <w:name w:val="Body text (2) + 12;5 pt;Spacing 1 pt"/>
    <w:basedOn w:val="Bodytext2"/>
    <w:rsid w:val="000A344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2791E"/>
    <w:rPr>
      <w:rFonts w:ascii="Arial Narrow" w:eastAsia="Arial Narrow" w:hAnsi="Arial Narrow" w:cs="Arial Narrow"/>
      <w:spacing w:val="15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2791E"/>
    <w:rPr>
      <w:rFonts w:ascii="Impact" w:eastAsia="Impact" w:hAnsi="Impact" w:cs="Impact"/>
      <w:spacing w:val="25"/>
      <w:w w:val="70"/>
      <w:sz w:val="22"/>
      <w:szCs w:val="22"/>
      <w:shd w:val="clear" w:color="auto" w:fill="FFFFFF"/>
    </w:rPr>
  </w:style>
  <w:style w:type="paragraph" w:customStyle="1" w:styleId="Bodytext60">
    <w:name w:val="Body text (6)"/>
    <w:basedOn w:val="a"/>
    <w:link w:val="Bodytext6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5"/>
      <w:sz w:val="23"/>
      <w:szCs w:val="23"/>
      <w:lang w:val="ru"/>
    </w:rPr>
  </w:style>
  <w:style w:type="paragraph" w:customStyle="1" w:styleId="Bodytext70">
    <w:name w:val="Body text (7)"/>
    <w:basedOn w:val="a"/>
    <w:link w:val="Bodytext7"/>
    <w:rsid w:val="00B2791E"/>
    <w:pPr>
      <w:shd w:val="clear" w:color="auto" w:fill="FFFFFF"/>
      <w:spacing w:after="0" w:line="0" w:lineRule="atLeast"/>
    </w:pPr>
    <w:rPr>
      <w:rFonts w:ascii="Impact" w:eastAsia="Impact" w:hAnsi="Impact" w:cs="Impact"/>
      <w:spacing w:val="25"/>
      <w:w w:val="70"/>
      <w:lang w:val="ru"/>
    </w:rPr>
  </w:style>
  <w:style w:type="character" w:customStyle="1" w:styleId="Bodytext8">
    <w:name w:val="Body text (8)_"/>
    <w:basedOn w:val="a0"/>
    <w:link w:val="Bodytext80"/>
    <w:rsid w:val="00B2791E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character" w:customStyle="1" w:styleId="Bodytext8195ptItalic">
    <w:name w:val="Body text (8) + 19;5 pt;Italic"/>
    <w:basedOn w:val="Bodytext8"/>
    <w:rsid w:val="00B2791E"/>
    <w:rPr>
      <w:rFonts w:ascii="Arial Narrow" w:eastAsia="Arial Narrow" w:hAnsi="Arial Narrow" w:cs="Arial Narrow"/>
      <w:i/>
      <w:iCs/>
      <w:sz w:val="39"/>
      <w:szCs w:val="39"/>
      <w:shd w:val="clear" w:color="auto" w:fill="FFFFFF"/>
    </w:rPr>
  </w:style>
  <w:style w:type="paragraph" w:customStyle="1" w:styleId="Bodytext80">
    <w:name w:val="Body text (8)"/>
    <w:basedOn w:val="a"/>
    <w:link w:val="Bodytext8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z w:val="20"/>
      <w:szCs w:val="20"/>
      <w:lang w:val="ru"/>
    </w:rPr>
  </w:style>
  <w:style w:type="character" w:customStyle="1" w:styleId="Bodytext6Spacing0pt">
    <w:name w:val="Body text (6) + Spacing 0 pt"/>
    <w:basedOn w:val="Bodytext6"/>
    <w:rsid w:val="00317D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14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317D64"/>
    <w:rPr>
      <w:rFonts w:ascii="Arial Narrow" w:eastAsia="Arial Narrow" w:hAnsi="Arial Narrow" w:cs="Arial Narrow"/>
      <w:spacing w:val="4"/>
      <w:sz w:val="17"/>
      <w:szCs w:val="17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317D64"/>
    <w:pPr>
      <w:shd w:val="clear" w:color="auto" w:fill="FFFFFF"/>
      <w:spacing w:after="0" w:line="226" w:lineRule="exact"/>
    </w:pPr>
    <w:rPr>
      <w:rFonts w:ascii="Arial Narrow" w:eastAsia="Arial Narrow" w:hAnsi="Arial Narrow" w:cs="Arial Narrow"/>
      <w:spacing w:val="4"/>
      <w:sz w:val="17"/>
      <w:szCs w:val="17"/>
      <w:lang w:val="ru"/>
    </w:rPr>
  </w:style>
  <w:style w:type="paragraph" w:styleId="a4">
    <w:name w:val="List Paragraph"/>
    <w:basedOn w:val="a"/>
    <w:uiPriority w:val="34"/>
    <w:qFormat/>
    <w:rsid w:val="00E72380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paragraph" w:styleId="a5">
    <w:name w:val="header"/>
    <w:basedOn w:val="a"/>
    <w:link w:val="a6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7">
    <w:name w:val="footer"/>
    <w:basedOn w:val="a"/>
    <w:link w:val="a8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9">
    <w:name w:val="Table Grid"/>
    <w:basedOn w:val="a1"/>
    <w:uiPriority w:val="59"/>
    <w:rsid w:val="00034F27"/>
    <w:rPr>
      <w:rFonts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F00"/>
    <w:rPr>
      <w:rFonts w:ascii="Tahoma" w:eastAsiaTheme="minorEastAsia" w:hAnsi="Tahoma" w:cs="Tahoma"/>
      <w:sz w:val="16"/>
      <w:szCs w:val="16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7A3ED2"/>
  </w:style>
  <w:style w:type="paragraph" w:styleId="ac">
    <w:name w:val="No Spacing"/>
    <w:uiPriority w:val="1"/>
    <w:qFormat/>
    <w:rsid w:val="00DC5732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5">
    <w:name w:val="Подпись к таблице + 6 pt5"/>
    <w:aliases w:val="Интервал 0 pt Exact78"/>
    <w:basedOn w:val="ad"/>
    <w:uiPriority w:val="99"/>
    <w:rsid w:val="00FB63C3"/>
    <w:rPr>
      <w:color w:val="000000"/>
      <w:w w:val="100"/>
      <w:position w:val="0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11"/>
    <w:uiPriority w:val="99"/>
    <w:locked/>
    <w:rsid w:val="00FB63C3"/>
    <w:rPr>
      <w:sz w:val="13"/>
      <w:szCs w:val="13"/>
      <w:shd w:val="clear" w:color="auto" w:fill="FFFFFF"/>
    </w:rPr>
  </w:style>
  <w:style w:type="paragraph" w:customStyle="1" w:styleId="11">
    <w:name w:val="Подпись к таблице1"/>
    <w:basedOn w:val="a"/>
    <w:link w:val="ad"/>
    <w:uiPriority w:val="99"/>
    <w:rsid w:val="00FB63C3"/>
    <w:pPr>
      <w:widowControl w:val="0"/>
      <w:shd w:val="clear" w:color="auto" w:fill="FFFFFF"/>
      <w:spacing w:after="0" w:line="168" w:lineRule="exact"/>
      <w:ind w:hanging="160"/>
    </w:pPr>
    <w:rPr>
      <w:rFonts w:ascii="Arial Unicode MS" w:eastAsia="Arial Unicode MS" w:hAnsi="Arial Unicode MS" w:cs="Arial Unicode MS"/>
      <w:sz w:val="13"/>
      <w:szCs w:val="13"/>
      <w:lang w:val="ru"/>
    </w:rPr>
  </w:style>
  <w:style w:type="character" w:customStyle="1" w:styleId="12">
    <w:name w:val="Основной текст Знак1"/>
    <w:basedOn w:val="a0"/>
    <w:link w:val="ae"/>
    <w:uiPriority w:val="99"/>
    <w:locked/>
    <w:rsid w:val="00FB63C3"/>
    <w:rPr>
      <w:sz w:val="13"/>
      <w:szCs w:val="13"/>
      <w:shd w:val="clear" w:color="auto" w:fill="FFFFFF"/>
    </w:rPr>
  </w:style>
  <w:style w:type="paragraph" w:styleId="ae">
    <w:name w:val="Body Text"/>
    <w:basedOn w:val="a"/>
    <w:link w:val="12"/>
    <w:uiPriority w:val="99"/>
    <w:rsid w:val="00FB63C3"/>
    <w:pPr>
      <w:widowControl w:val="0"/>
      <w:shd w:val="clear" w:color="auto" w:fill="FFFFFF"/>
      <w:spacing w:before="300" w:after="0" w:line="240" w:lineRule="atLeast"/>
      <w:ind w:hanging="980"/>
    </w:pPr>
    <w:rPr>
      <w:rFonts w:ascii="Arial Unicode MS" w:eastAsia="Arial Unicode MS" w:hAnsi="Arial Unicode MS" w:cs="Arial Unicode MS"/>
      <w:sz w:val="13"/>
      <w:szCs w:val="13"/>
      <w:lang w:val="ru"/>
    </w:rPr>
  </w:style>
  <w:style w:type="character" w:customStyle="1" w:styleId="af">
    <w:name w:val="Основной текст Знак"/>
    <w:basedOn w:val="a0"/>
    <w:uiPriority w:val="99"/>
    <w:semiHidden/>
    <w:rsid w:val="00FB63C3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14">
    <w:name w:val="Основной текст + 6 pt14"/>
    <w:aliases w:val="Интервал 0 pt Exact81"/>
    <w:basedOn w:val="12"/>
    <w:uiPriority w:val="99"/>
    <w:rsid w:val="00FB63C3"/>
    <w:rPr>
      <w:sz w:val="12"/>
      <w:szCs w:val="12"/>
      <w:shd w:val="clear" w:color="auto" w:fill="FFFFFF"/>
    </w:rPr>
  </w:style>
  <w:style w:type="character" w:styleId="af0">
    <w:name w:val="annotation reference"/>
    <w:basedOn w:val="a0"/>
    <w:uiPriority w:val="99"/>
    <w:semiHidden/>
    <w:unhideWhenUsed/>
    <w:rsid w:val="00B82B82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B82B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B82B82"/>
    <w:rPr>
      <w:rFonts w:asciiTheme="minorHAnsi" w:eastAsiaTheme="minorEastAsia" w:hAnsiTheme="minorHAnsi" w:cstheme="minorBidi"/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82B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82B82"/>
    <w:rPr>
      <w:rFonts w:asciiTheme="minorHAnsi" w:eastAsiaTheme="minorEastAsia" w:hAnsiTheme="minorHAnsi" w:cstheme="minorBidi"/>
      <w:b/>
      <w:bCs/>
      <w:sz w:val="20"/>
      <w:szCs w:val="20"/>
      <w:lang w:val="ru-RU"/>
    </w:rPr>
  </w:style>
  <w:style w:type="character" w:customStyle="1" w:styleId="FontStyle23">
    <w:name w:val="Font Style23"/>
    <w:uiPriority w:val="99"/>
    <w:rsid w:val="002025A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4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0C854-0882-40E3-9DDB-FF9BC7A4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2434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Ходневич Владимир Иванович</dc:creator>
  <cp:lastModifiedBy>Мусатова Светлана Николаевна</cp:lastModifiedBy>
  <cp:revision>6</cp:revision>
  <cp:lastPrinted>2014-05-30T09:17:00Z</cp:lastPrinted>
  <dcterms:created xsi:type="dcterms:W3CDTF">2014-06-04T10:12:00Z</dcterms:created>
  <dcterms:modified xsi:type="dcterms:W3CDTF">2014-06-30T09:19:00Z</dcterms:modified>
</cp:coreProperties>
</file>